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5"/>
        <w:gridCol w:w="6825"/>
      </w:tblGrid>
      <w:tr w:rsidR="00D9237E" w:rsidRPr="003F5DD5" w:rsidTr="00EC4653">
        <w:tc>
          <w:tcPr>
            <w:tcW w:w="1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37E" w:rsidRPr="00D9237E" w:rsidRDefault="00D9237E" w:rsidP="00EC4653">
            <w:pPr>
              <w:shd w:val="clear" w:color="auto" w:fill="D9D9D9" w:themeFill="background1" w:themeFillShade="D9"/>
              <w:spacing w:before="40" w:after="40"/>
              <w:jc w:val="center"/>
              <w:rPr>
                <w:b/>
                <w:sz w:val="56"/>
                <w:szCs w:val="56"/>
              </w:rPr>
            </w:pPr>
            <w:r w:rsidRPr="00D9237E">
              <w:rPr>
                <w:b/>
                <w:sz w:val="56"/>
                <w:szCs w:val="56"/>
              </w:rPr>
              <w:t>HINGHAM PUBLIC SCHOOLS</w:t>
            </w:r>
          </w:p>
        </w:tc>
      </w:tr>
      <w:tr w:rsidR="00D9237E" w:rsidRPr="003F5DD5" w:rsidTr="00EC4653">
        <w:tc>
          <w:tcPr>
            <w:tcW w:w="1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9237E" w:rsidRDefault="00D9237E" w:rsidP="00EC4653">
            <w:pPr>
              <w:spacing w:before="20"/>
              <w:jc w:val="center"/>
              <w:rPr>
                <w:sz w:val="44"/>
                <w:szCs w:val="44"/>
              </w:rPr>
            </w:pPr>
          </w:p>
          <w:p w:rsidR="00D9237E" w:rsidRDefault="00D9237E" w:rsidP="00D9237E">
            <w:pPr>
              <w:spacing w:before="20"/>
              <w:jc w:val="center"/>
              <w:rPr>
                <w:sz w:val="44"/>
                <w:szCs w:val="44"/>
              </w:rPr>
            </w:pPr>
            <w:r w:rsidRPr="00D9237E">
              <w:rPr>
                <w:sz w:val="44"/>
                <w:szCs w:val="44"/>
              </w:rPr>
              <w:t>PLYMOUTH RIVER  ELEMENTARY  SCHOOL</w:t>
            </w:r>
          </w:p>
          <w:p w:rsidR="00D9237E" w:rsidRPr="00D9237E" w:rsidRDefault="00D9237E" w:rsidP="00671EA9">
            <w:pPr>
              <w:spacing w:before="20"/>
              <w:jc w:val="center"/>
              <w:rPr>
                <w:sz w:val="44"/>
                <w:szCs w:val="44"/>
              </w:rPr>
            </w:pPr>
            <w:r w:rsidRPr="00D9237E">
              <w:rPr>
                <w:sz w:val="44"/>
                <w:szCs w:val="44"/>
              </w:rPr>
              <w:t>SCHOOL  IMPROVEMENT  PLAN</w:t>
            </w:r>
          </w:p>
          <w:p w:rsidR="00D9237E" w:rsidRDefault="00D9237E" w:rsidP="00EC4653">
            <w:pPr>
              <w:spacing w:after="20"/>
              <w:jc w:val="center"/>
              <w:rPr>
                <w:sz w:val="44"/>
                <w:szCs w:val="44"/>
              </w:rPr>
            </w:pPr>
            <w:r w:rsidRPr="00D9237E">
              <w:rPr>
                <w:sz w:val="44"/>
                <w:szCs w:val="44"/>
              </w:rPr>
              <w:t>2017-2018</w:t>
            </w:r>
          </w:p>
          <w:p w:rsidR="00D9237E" w:rsidRDefault="00671EA9" w:rsidP="00671EA9">
            <w:pPr>
              <w:spacing w:after="20"/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9436432" wp14:editId="554ED083">
                  <wp:extent cx="2978150" cy="2089870"/>
                  <wp:effectExtent l="228600" t="228600" r="222250" b="234315"/>
                  <wp:docPr id="2" name="Picture 2" descr="http://kbaarchitects.com/images/project_management/plymouth_fost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baarchitects.com/images/project_management/plymouth_fost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932" cy="2096734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71EA9" w:rsidRPr="00671EA9" w:rsidRDefault="00671EA9" w:rsidP="00671EA9">
            <w:pPr>
              <w:spacing w:after="20"/>
              <w:jc w:val="center"/>
              <w:rPr>
                <w:sz w:val="44"/>
                <w:szCs w:val="44"/>
              </w:rPr>
            </w:pPr>
          </w:p>
        </w:tc>
      </w:tr>
      <w:tr w:rsidR="00671EA9" w:rsidRPr="003F5DD5" w:rsidTr="00EC4653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1EA9" w:rsidRPr="00D9237E" w:rsidRDefault="00671EA9" w:rsidP="00671EA9">
            <w:pPr>
              <w:tabs>
                <w:tab w:val="left" w:pos="8163"/>
              </w:tabs>
              <w:jc w:val="center"/>
              <w:rPr>
                <w:b/>
              </w:rPr>
            </w:pPr>
            <w:r w:rsidRPr="00D9237E">
              <w:rPr>
                <w:b/>
              </w:rPr>
              <w:t>D</w:t>
            </w:r>
            <w:r>
              <w:rPr>
                <w:b/>
              </w:rPr>
              <w:t>eveloped by</w:t>
            </w:r>
            <w:r w:rsidRPr="00D9237E">
              <w:rPr>
                <w:b/>
              </w:rPr>
              <w:t xml:space="preserve">: </w:t>
            </w:r>
          </w:p>
          <w:p w:rsidR="00671EA9" w:rsidRPr="00D9237E" w:rsidRDefault="00671EA9" w:rsidP="00671EA9">
            <w:pPr>
              <w:tabs>
                <w:tab w:val="left" w:pos="8163"/>
              </w:tabs>
              <w:jc w:val="center"/>
              <w:rPr>
                <w:u w:val="single"/>
              </w:rPr>
            </w:pPr>
            <w:r w:rsidRPr="00D9237E">
              <w:rPr>
                <w:u w:val="single"/>
              </w:rPr>
              <w:t>School Council Members:</w:t>
            </w:r>
          </w:p>
          <w:p w:rsidR="00671EA9" w:rsidRDefault="00671EA9" w:rsidP="00671EA9">
            <w:pPr>
              <w:tabs>
                <w:tab w:val="left" w:pos="8163"/>
              </w:tabs>
              <w:jc w:val="center"/>
            </w:pPr>
            <w:r>
              <w:t xml:space="preserve"> Melissa Smith, Principal </w:t>
            </w:r>
          </w:p>
          <w:p w:rsidR="00671EA9" w:rsidRDefault="00671EA9" w:rsidP="00671EA9">
            <w:pPr>
              <w:tabs>
                <w:tab w:val="left" w:pos="8163"/>
              </w:tabs>
              <w:jc w:val="center"/>
            </w:pPr>
            <w:r>
              <w:t xml:space="preserve">Nancy Bucey, Grade 1 Teacher </w:t>
            </w:r>
          </w:p>
          <w:p w:rsidR="00671EA9" w:rsidRDefault="00383A17" w:rsidP="00671EA9">
            <w:pPr>
              <w:tabs>
                <w:tab w:val="left" w:pos="8163"/>
              </w:tabs>
              <w:jc w:val="center"/>
            </w:pPr>
            <w:r>
              <w:t>Michelle Shapiro , Grade 2</w:t>
            </w:r>
            <w:bookmarkStart w:id="0" w:name="_GoBack"/>
            <w:bookmarkEnd w:id="0"/>
            <w:r w:rsidR="00671EA9">
              <w:t xml:space="preserve"> Teacher </w:t>
            </w:r>
          </w:p>
          <w:p w:rsidR="00671EA9" w:rsidRDefault="00671EA9" w:rsidP="00671EA9">
            <w:pPr>
              <w:tabs>
                <w:tab w:val="left" w:pos="8163"/>
              </w:tabs>
              <w:jc w:val="center"/>
            </w:pPr>
            <w:r>
              <w:t>Kelly Jones , Parent</w:t>
            </w:r>
          </w:p>
          <w:p w:rsidR="00671EA9" w:rsidRPr="00671EA9" w:rsidRDefault="00671EA9" w:rsidP="00671EA9">
            <w:pPr>
              <w:tabs>
                <w:tab w:val="left" w:pos="8163"/>
              </w:tabs>
              <w:jc w:val="center"/>
            </w:pPr>
            <w:r>
              <w:t>Katie Rogers, Parent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1EA9" w:rsidRDefault="00671EA9" w:rsidP="00671EA9">
            <w:pPr>
              <w:tabs>
                <w:tab w:val="left" w:pos="8163"/>
              </w:tabs>
              <w:jc w:val="center"/>
              <w:rPr>
                <w:b/>
              </w:rPr>
            </w:pPr>
            <w:r w:rsidRPr="00D9237E">
              <w:rPr>
                <w:b/>
              </w:rPr>
              <w:t xml:space="preserve">Additional input and action from: </w:t>
            </w:r>
          </w:p>
          <w:p w:rsidR="00671EA9" w:rsidRDefault="00671EA9" w:rsidP="00671EA9">
            <w:pPr>
              <w:tabs>
                <w:tab w:val="left" w:pos="8163"/>
              </w:tabs>
              <w:jc w:val="center"/>
            </w:pPr>
            <w:r>
              <w:t>Assistant Principal Charleen Fabrizio</w:t>
            </w:r>
          </w:p>
          <w:p w:rsidR="00671EA9" w:rsidRDefault="00671EA9" w:rsidP="00671EA9">
            <w:pPr>
              <w:tabs>
                <w:tab w:val="left" w:pos="8163"/>
              </w:tabs>
              <w:jc w:val="center"/>
            </w:pPr>
            <w:r>
              <w:t>Team Leaders</w:t>
            </w:r>
          </w:p>
          <w:p w:rsidR="00671EA9" w:rsidRDefault="00671EA9" w:rsidP="00671EA9">
            <w:pPr>
              <w:tabs>
                <w:tab w:val="left" w:pos="8163"/>
              </w:tabs>
              <w:jc w:val="center"/>
            </w:pPr>
            <w:r>
              <w:t xml:space="preserve">Literacy Specialist Kati Osterman </w:t>
            </w:r>
          </w:p>
          <w:p w:rsidR="00671EA9" w:rsidRDefault="00671EA9" w:rsidP="00671EA9">
            <w:pPr>
              <w:tabs>
                <w:tab w:val="left" w:pos="8163"/>
              </w:tabs>
              <w:jc w:val="center"/>
            </w:pPr>
            <w:r>
              <w:t>Mathematics Specialist Jessica Kitchen</w:t>
            </w:r>
          </w:p>
          <w:p w:rsidR="00671EA9" w:rsidRDefault="00671EA9" w:rsidP="00671EA9">
            <w:pPr>
              <w:tabs>
                <w:tab w:val="left" w:pos="8163"/>
              </w:tabs>
              <w:jc w:val="center"/>
            </w:pPr>
            <w:r>
              <w:t xml:space="preserve">School Committee </w:t>
            </w:r>
            <w:r w:rsidR="008514C6">
              <w:t>Liaison</w:t>
            </w:r>
            <w:r>
              <w:t>, Dr.Ed</w:t>
            </w:r>
            <w:r w:rsidR="008514C6">
              <w:t>ward Schreier</w:t>
            </w:r>
          </w:p>
          <w:p w:rsidR="00671EA9" w:rsidRDefault="00383A17" w:rsidP="00671EA9">
            <w:pPr>
              <w:tabs>
                <w:tab w:val="left" w:pos="8163"/>
              </w:tabs>
              <w:jc w:val="center"/>
            </w:pPr>
            <w:r>
              <w:t>PRS</w:t>
            </w:r>
            <w:r w:rsidR="00671EA9">
              <w:t xml:space="preserve"> Staff</w:t>
            </w:r>
          </w:p>
          <w:p w:rsidR="00671EA9" w:rsidRPr="00671EA9" w:rsidRDefault="00671EA9" w:rsidP="00671EA9">
            <w:pPr>
              <w:tabs>
                <w:tab w:val="left" w:pos="8163"/>
              </w:tabs>
              <w:jc w:val="center"/>
            </w:pPr>
            <w:r>
              <w:t>PTO</w:t>
            </w:r>
          </w:p>
        </w:tc>
      </w:tr>
    </w:tbl>
    <w:p w:rsidR="00C21017" w:rsidRDefault="00C21017" w:rsidP="00C21017">
      <w:pPr>
        <w:tabs>
          <w:tab w:val="left" w:pos="8163"/>
        </w:tabs>
        <w:jc w:val="center"/>
      </w:pPr>
    </w:p>
    <w:p w:rsidR="00C21017" w:rsidRDefault="00C21017" w:rsidP="00C21017">
      <w:pPr>
        <w:tabs>
          <w:tab w:val="left" w:pos="8163"/>
        </w:tabs>
        <w:jc w:val="center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D9237E" w:rsidRDefault="00D9237E" w:rsidP="00C21017">
      <w:pPr>
        <w:tabs>
          <w:tab w:val="left" w:pos="8163"/>
        </w:tabs>
        <w:jc w:val="center"/>
      </w:pPr>
    </w:p>
    <w:p w:rsidR="00C21017" w:rsidRDefault="00C21017">
      <w:pPr>
        <w:tabs>
          <w:tab w:val="left" w:pos="8163"/>
        </w:tabs>
        <w:jc w:val="center"/>
      </w:pPr>
    </w:p>
    <w:tbl>
      <w:tblPr>
        <w:tblStyle w:val="a"/>
        <w:tblW w:w="13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0"/>
      </w:tblGrid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0DDE" w:rsidRPr="003F5DD5" w:rsidRDefault="00EC4653" w:rsidP="003F5DD5">
            <w:pPr>
              <w:shd w:val="clear" w:color="auto" w:fill="D9D9D9" w:themeFill="background1" w:themeFillShade="D9"/>
              <w:spacing w:before="40" w:after="40"/>
              <w:jc w:val="center"/>
            </w:pPr>
            <w:r w:rsidRPr="003F5DD5">
              <w:t>HINGHAM PUBLIC SCHOOLS</w:t>
            </w:r>
          </w:p>
        </w:tc>
      </w:tr>
      <w:tr w:rsidR="00990DDE" w:rsidRPr="003F5DD5" w:rsidT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90DDE" w:rsidRPr="003F5DD5" w:rsidRDefault="00EC4653">
            <w:pPr>
              <w:spacing w:before="20"/>
              <w:jc w:val="center"/>
            </w:pPr>
            <w:r w:rsidRPr="003F5DD5">
              <w:t>PLYMOUTH RIVER  ELEMENTARY  SCHOOL</w:t>
            </w:r>
          </w:p>
          <w:p w:rsidR="00990DDE" w:rsidRPr="003F5DD5" w:rsidRDefault="00EC4653">
            <w:pPr>
              <w:spacing w:before="20"/>
              <w:jc w:val="center"/>
            </w:pPr>
            <w:r w:rsidRPr="003F5DD5">
              <w:t>SCHOOL  IMPROVEMENT  PLAN</w:t>
            </w:r>
          </w:p>
          <w:p w:rsidR="00990DDE" w:rsidRPr="003F5DD5" w:rsidRDefault="00EC4653">
            <w:pPr>
              <w:spacing w:after="20"/>
              <w:jc w:val="center"/>
            </w:pPr>
            <w:r w:rsidRPr="003F5DD5">
              <w:t>2017-2018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D5" w:rsidRPr="003F5DD5" w:rsidRDefault="003F5DD5" w:rsidP="003F5DD5">
            <w:pPr>
              <w:jc w:val="center"/>
              <w:rPr>
                <w:b/>
              </w:rPr>
            </w:pPr>
          </w:p>
          <w:p w:rsidR="003F5DD5" w:rsidRPr="003F5DD5" w:rsidRDefault="003F5DD5" w:rsidP="003F5DD5">
            <w:pPr>
              <w:jc w:val="center"/>
              <w:rPr>
                <w:b/>
              </w:rPr>
            </w:pPr>
            <w:r w:rsidRPr="003F5DD5">
              <w:rPr>
                <w:b/>
              </w:rPr>
              <w:t>Mission Statement</w:t>
            </w:r>
          </w:p>
          <w:p w:rsidR="003F5DD5" w:rsidRPr="003F5DD5" w:rsidRDefault="003F5DD5">
            <w:pPr>
              <w:rPr>
                <w:i/>
              </w:rPr>
            </w:pPr>
          </w:p>
          <w:p w:rsidR="00990DDE" w:rsidRPr="003F5DD5" w:rsidRDefault="00EC4653">
            <w:pPr>
              <w:rPr>
                <w:i/>
              </w:rPr>
            </w:pPr>
            <w:r w:rsidRPr="003F5DD5">
              <w:rPr>
                <w:i/>
              </w:rPr>
              <w:t>The mission of the Plymouth River School, where children are treasured, is to foster a love of learning in an innovative, cooperative climate which empowers all students to be competent, productive, caring, and responsible citizens.</w:t>
            </w:r>
          </w:p>
          <w:p w:rsidR="00990DDE" w:rsidRPr="003F5DD5" w:rsidRDefault="00990DDE"/>
          <w:p w:rsidR="00990DDE" w:rsidRPr="003F5DD5" w:rsidRDefault="00EC4653">
            <w:r w:rsidRPr="003F5DD5">
              <w:t>At Plymouth River Elementary School:</w:t>
            </w:r>
          </w:p>
          <w:p w:rsidR="00990DDE" w:rsidRPr="003F5DD5" w:rsidRDefault="00990DDE"/>
          <w:p w:rsidR="00990DDE" w:rsidRPr="003F5DD5" w:rsidRDefault="00EC4653" w:rsidP="003F5DD5">
            <w:pPr>
              <w:jc w:val="center"/>
              <w:rPr>
                <w:b/>
              </w:rPr>
            </w:pPr>
            <w:r w:rsidRPr="003F5DD5">
              <w:rPr>
                <w:b/>
              </w:rPr>
              <w:t>Core Values</w:t>
            </w:r>
          </w:p>
          <w:p w:rsidR="00990DDE" w:rsidRPr="003F5DD5" w:rsidRDefault="00990DDE"/>
          <w:p w:rsidR="00990DDE" w:rsidRPr="003F5DD5" w:rsidRDefault="00EC4653">
            <w:pPr>
              <w:numPr>
                <w:ilvl w:val="0"/>
                <w:numId w:val="2"/>
              </w:numPr>
              <w:spacing w:before="120"/>
            </w:pPr>
            <w:r w:rsidRPr="003F5DD5">
              <w:t xml:space="preserve">Learning is best inspired in a supportive environment where the uniqueness of each individual’s talents, abilities, and learning styles is celebrated.  Academic excellence is achieved through challenging and interactive curricula. </w:t>
            </w:r>
          </w:p>
          <w:p w:rsidR="00990DDE" w:rsidRPr="003F5DD5" w:rsidRDefault="00EC4653">
            <w:pPr>
              <w:numPr>
                <w:ilvl w:val="0"/>
                <w:numId w:val="2"/>
              </w:numPr>
              <w:spacing w:before="120"/>
            </w:pPr>
            <w:r w:rsidRPr="003F5DD5">
              <w:t xml:space="preserve">Collaborative problem-solving requires a flexible, inquiring, and questioning mind coupled with a respect for diversity. </w:t>
            </w:r>
          </w:p>
          <w:p w:rsidR="00990DDE" w:rsidRPr="003F5DD5" w:rsidRDefault="00EC4653">
            <w:pPr>
              <w:numPr>
                <w:ilvl w:val="0"/>
                <w:numId w:val="2"/>
              </w:numPr>
              <w:spacing w:before="120"/>
            </w:pPr>
            <w:r w:rsidRPr="003F5DD5">
              <w:t xml:space="preserve">Perseverance is actively valued as the means to develop the inner strength and dedication needed to sustain a purpose in the face of challenges. </w:t>
            </w:r>
          </w:p>
          <w:p w:rsidR="00990DDE" w:rsidRPr="003F5DD5" w:rsidRDefault="00EC4653">
            <w:pPr>
              <w:numPr>
                <w:ilvl w:val="0"/>
                <w:numId w:val="2"/>
              </w:numPr>
              <w:spacing w:before="120"/>
            </w:pPr>
            <w:r w:rsidRPr="003F5DD5">
              <w:t xml:space="preserve">Adherence to a code of moral responsibility is modeled and practiced, motivating personal responsibility for contributing to the community in ways that benefit both self and others. </w:t>
            </w:r>
          </w:p>
          <w:p w:rsidR="00990DDE" w:rsidRPr="003F5DD5" w:rsidRDefault="00EC4653">
            <w:pPr>
              <w:numPr>
                <w:ilvl w:val="0"/>
                <w:numId w:val="2"/>
              </w:numPr>
              <w:spacing w:before="120"/>
            </w:pPr>
            <w:r w:rsidRPr="003F5DD5">
              <w:t xml:space="preserve">Our community focuses its high expectations on the whole child through multiple modalities of learning. </w:t>
            </w:r>
          </w:p>
          <w:p w:rsidR="00990DDE" w:rsidRPr="003F5DD5" w:rsidRDefault="00EC4653">
            <w:pPr>
              <w:numPr>
                <w:ilvl w:val="0"/>
                <w:numId w:val="2"/>
              </w:numPr>
              <w:spacing w:before="120"/>
            </w:pPr>
            <w:r w:rsidRPr="003F5DD5">
              <w:t xml:space="preserve">The collaborative partnership between students, teachers, parents and administrators is actively developed, benefiting everyone and laying the foundation for optimal student development. </w:t>
            </w:r>
          </w:p>
          <w:p w:rsidR="00990DDE" w:rsidRPr="003F5DD5" w:rsidRDefault="00EC4653">
            <w:pPr>
              <w:numPr>
                <w:ilvl w:val="0"/>
                <w:numId w:val="2"/>
              </w:numPr>
              <w:spacing w:before="120"/>
            </w:pPr>
            <w:r w:rsidRPr="003F5DD5">
              <w:t xml:space="preserve">Responsible digital citizenship is taught along with technology skills that support learning standards across the curriculum, contributing to effective and ethical functioning in higher education and society. </w:t>
            </w:r>
          </w:p>
          <w:p w:rsidR="00990DDE" w:rsidRPr="003F5DD5" w:rsidRDefault="00EC4653">
            <w:pPr>
              <w:numPr>
                <w:ilvl w:val="0"/>
                <w:numId w:val="2"/>
              </w:numPr>
              <w:spacing w:before="120"/>
            </w:pPr>
            <w:r w:rsidRPr="003F5DD5">
              <w:t xml:space="preserve">Connections with the natural world are fostered, leading to an appreciation of scientific inquiry, love of nature, and a future of ecological sustainability.  </w:t>
            </w:r>
          </w:p>
          <w:p w:rsidR="00990DDE" w:rsidRPr="003F5DD5" w:rsidRDefault="00990DDE">
            <w:pPr>
              <w:tabs>
                <w:tab w:val="left" w:pos="1080"/>
              </w:tabs>
              <w:spacing w:after="240"/>
              <w:ind w:left="1080"/>
            </w:pP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40" w:after="40"/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40" w:after="40"/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40" w:after="40"/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40" w:after="40"/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40" w:after="40"/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40" w:after="40"/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40" w:after="40"/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40" w:after="40"/>
            </w:pP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tabs>
                <w:tab w:val="left" w:pos="120"/>
                <w:tab w:val="left" w:pos="1440"/>
              </w:tabs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3F5DD5">
              <w:rPr>
                <w:b/>
                <w:sz w:val="28"/>
                <w:szCs w:val="28"/>
              </w:rPr>
              <w:t>GOALS  FOR  2017-2018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bottom w:val="single" w:sz="4" w:space="0" w:color="000000"/>
            </w:tcBorders>
          </w:tcPr>
          <w:p w:rsidR="00990DDE" w:rsidRPr="003F5DD5" w:rsidRDefault="00990DDE">
            <w:pPr>
              <w:tabs>
                <w:tab w:val="left" w:pos="120"/>
                <w:tab w:val="left" w:pos="1440"/>
              </w:tabs>
              <w:rPr>
                <w:b/>
              </w:rPr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rPr>
                <w:b/>
              </w:rPr>
            </w:pPr>
          </w:p>
          <w:p w:rsidR="00990DDE" w:rsidRPr="003F5DD5" w:rsidRDefault="00EC4653">
            <w:pPr>
              <w:tabs>
                <w:tab w:val="left" w:pos="120"/>
                <w:tab w:val="left" w:pos="1440"/>
              </w:tabs>
            </w:pPr>
            <w:r w:rsidRPr="003F5DD5">
              <w:rPr>
                <w:b/>
              </w:rPr>
              <w:t xml:space="preserve">Goal 1: </w:t>
            </w:r>
            <w:r w:rsidRPr="003F5DD5">
              <w:rPr>
                <w:color w:val="222222"/>
              </w:rPr>
              <w:t>Provide high quality instruction and assessment that addresses individual student needs and focuses on closing achievement gaps using innovative techniques</w:t>
            </w: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rPr>
                <w:b/>
              </w:rPr>
            </w:pPr>
          </w:p>
          <w:p w:rsidR="00990DDE" w:rsidRPr="003F5DD5" w:rsidRDefault="00EC4653">
            <w:pPr>
              <w:tabs>
                <w:tab w:val="left" w:pos="120"/>
                <w:tab w:val="left" w:pos="1440"/>
              </w:tabs>
            </w:pPr>
            <w:r w:rsidRPr="003F5DD5">
              <w:rPr>
                <w:b/>
              </w:rPr>
              <w:t>Goal 2:</w:t>
            </w:r>
            <w:r w:rsidRPr="003F5DD5">
              <w:t xml:space="preserve"> Create a safe learning environment by focusing on the social emotional well-being of all students to foster academic achievement</w:t>
            </w: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</w:pP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rPr>
                <w:b/>
              </w:rPr>
            </w:pPr>
          </w:p>
          <w:p w:rsidR="00990DDE" w:rsidRPr="003F5DD5" w:rsidRDefault="00EC4653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 w:rsidRPr="003F5DD5">
              <w:rPr>
                <w:b/>
              </w:rPr>
              <w:t>Goal 3:</w:t>
            </w:r>
            <w:r w:rsidRPr="003F5DD5">
              <w:t xml:space="preserve"> Promote and maintain a school culture which embraces a home-school-</w:t>
            </w:r>
            <w:r w:rsidRPr="003F5DD5">
              <w:rPr>
                <w:color w:val="222222"/>
              </w:rPr>
              <w:t>community connection</w:t>
            </w: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</w:pPr>
          </w:p>
        </w:tc>
      </w:tr>
    </w:tbl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p w:rsidR="00990DDE" w:rsidRPr="003F5DD5" w:rsidRDefault="00990DDE">
      <w:pPr>
        <w:spacing w:before="120"/>
      </w:pPr>
    </w:p>
    <w:tbl>
      <w:tblPr>
        <w:tblStyle w:val="a0"/>
        <w:tblW w:w="13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0"/>
      </w:tblGrid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spacing w:before="20"/>
              <w:jc w:val="center"/>
            </w:pPr>
            <w:r w:rsidRPr="003F5DD5">
              <w:t>HINGHAM  PUBLIC  SCHOOLS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spacing w:before="20"/>
              <w:jc w:val="center"/>
            </w:pPr>
            <w:r w:rsidRPr="003F5DD5">
              <w:t>PLYMOUTH RIVER  ELEMENTARY  SCHOOL</w:t>
            </w:r>
          </w:p>
          <w:p w:rsidR="00990DDE" w:rsidRPr="003F5DD5" w:rsidRDefault="00EC4653">
            <w:pPr>
              <w:spacing w:before="20"/>
              <w:jc w:val="center"/>
            </w:pPr>
            <w:r w:rsidRPr="003F5DD5">
              <w:t>SCHOOL  IMPROVEMENT  PLAN</w:t>
            </w:r>
          </w:p>
          <w:p w:rsidR="00990DDE" w:rsidRPr="003F5DD5" w:rsidRDefault="00EC4653">
            <w:pPr>
              <w:spacing w:after="20"/>
              <w:jc w:val="center"/>
            </w:pPr>
            <w:r w:rsidRPr="003F5DD5">
              <w:t>2017-2018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tabs>
                <w:tab w:val="left" w:pos="1440"/>
              </w:tabs>
              <w:spacing w:before="40" w:after="40"/>
              <w:jc w:val="both"/>
            </w:pPr>
            <w:r w:rsidRPr="003F5DD5">
              <w:rPr>
                <w:b/>
              </w:rPr>
              <w:t xml:space="preserve">GOAL 1: </w:t>
            </w:r>
            <w:r w:rsidRPr="003F5DD5">
              <w:t xml:space="preserve"> </w:t>
            </w:r>
            <w:r w:rsidRPr="003F5DD5">
              <w:rPr>
                <w:color w:val="222222"/>
              </w:rPr>
              <w:t>Provide high quality instruction and assessment that addresses individual student needs and focuses on closing achievement gaps using innovative techniques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tabs>
                <w:tab w:val="left" w:pos="1440"/>
              </w:tabs>
              <w:spacing w:before="40" w:after="40"/>
              <w:rPr>
                <w:i/>
              </w:rPr>
            </w:pPr>
            <w:r w:rsidRPr="003F5DD5">
              <w:rPr>
                <w:i/>
              </w:rPr>
              <w:t xml:space="preserve">Aligned with Hingham Public Schools Strategic Plan - Goal 1 </w:t>
            </w:r>
            <w:r w:rsidRPr="003F5DD5">
              <w:rPr>
                <w:i/>
                <w:color w:val="333333"/>
              </w:rPr>
              <w:t>Student Learning: Provide an Innovative, authentic, inclusive, and comprehensive educational program that Fosters and sustains student curiosity and inspire students to passionate and purposeful global citizens.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990DDE">
            <w:pPr>
              <w:tabs>
                <w:tab w:val="left" w:pos="1680"/>
              </w:tabs>
            </w:pPr>
          </w:p>
        </w:tc>
      </w:tr>
    </w:tbl>
    <w:p w:rsidR="00990DDE" w:rsidRPr="003F5DD5" w:rsidRDefault="00990DDE">
      <w:pPr>
        <w:tabs>
          <w:tab w:val="left" w:pos="360"/>
          <w:tab w:val="left" w:pos="2160"/>
        </w:tabs>
      </w:pPr>
    </w:p>
    <w:tbl>
      <w:tblPr>
        <w:tblStyle w:val="a1"/>
        <w:tblW w:w="13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555"/>
        <w:gridCol w:w="2028"/>
        <w:gridCol w:w="3566"/>
        <w:gridCol w:w="3696"/>
      </w:tblGrid>
      <w:tr w:rsidR="00990DDE" w:rsidRPr="003F5DD5">
        <w:tc>
          <w:tcPr>
            <w:tcW w:w="945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Status</w:t>
            </w:r>
          </w:p>
        </w:tc>
        <w:tc>
          <w:tcPr>
            <w:tcW w:w="3555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Action Steps</w:t>
            </w:r>
          </w:p>
        </w:tc>
        <w:tc>
          <w:tcPr>
            <w:tcW w:w="2028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jc w:val="center"/>
            </w:pPr>
            <w:r w:rsidRPr="003F5DD5">
              <w:t>Person(s) Involved and Responsible</w:t>
            </w:r>
          </w:p>
        </w:tc>
        <w:tc>
          <w:tcPr>
            <w:tcW w:w="3566" w:type="dxa"/>
          </w:tcPr>
          <w:p w:rsidR="00990DDE" w:rsidRPr="003F5DD5" w:rsidRDefault="00EC4653">
            <w:pPr>
              <w:tabs>
                <w:tab w:val="left" w:pos="360"/>
                <w:tab w:val="left" w:pos="2256"/>
              </w:tabs>
              <w:spacing w:before="120"/>
              <w:jc w:val="center"/>
            </w:pPr>
            <w:r w:rsidRPr="003F5DD5">
              <w:t>Resources Needed</w:t>
            </w:r>
          </w:p>
        </w:tc>
        <w:tc>
          <w:tcPr>
            <w:tcW w:w="3696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Success Measurement(s)</w:t>
            </w:r>
          </w:p>
        </w:tc>
      </w:tr>
      <w:tr w:rsidR="007D32D7" w:rsidRPr="003F5DD5">
        <w:tc>
          <w:tcPr>
            <w:tcW w:w="945" w:type="dxa"/>
          </w:tcPr>
          <w:p w:rsidR="007D32D7" w:rsidRPr="003F5DD5" w:rsidRDefault="007D32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7D32D7" w:rsidRPr="000A15AE" w:rsidRDefault="007D32D7" w:rsidP="003F5DD5">
            <w:pPr>
              <w:shd w:val="clear" w:color="auto" w:fill="FFFFFF"/>
              <w:rPr>
                <w:b/>
                <w:color w:val="222222"/>
              </w:rPr>
            </w:pPr>
            <w:r w:rsidRPr="000A15AE">
              <w:rPr>
                <w:b/>
                <w:color w:val="222222"/>
              </w:rPr>
              <w:t>ALL CONTENT AREAS</w:t>
            </w:r>
          </w:p>
        </w:tc>
        <w:tc>
          <w:tcPr>
            <w:tcW w:w="2028" w:type="dxa"/>
          </w:tcPr>
          <w:p w:rsidR="007D32D7" w:rsidRPr="003F5DD5" w:rsidRDefault="007D32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66" w:type="dxa"/>
          </w:tcPr>
          <w:p w:rsidR="007D32D7" w:rsidRPr="003F5DD5" w:rsidRDefault="007D32D7">
            <w:pPr>
              <w:tabs>
                <w:tab w:val="left" w:pos="360"/>
                <w:tab w:val="left" w:pos="2160"/>
              </w:tabs>
              <w:rPr>
                <w:i/>
              </w:rPr>
            </w:pPr>
          </w:p>
        </w:tc>
        <w:tc>
          <w:tcPr>
            <w:tcW w:w="3696" w:type="dxa"/>
          </w:tcPr>
          <w:p w:rsidR="007D32D7" w:rsidRPr="003F5DD5" w:rsidRDefault="007D32D7">
            <w:pPr>
              <w:tabs>
                <w:tab w:val="left" w:pos="360"/>
                <w:tab w:val="left" w:pos="2160"/>
              </w:tabs>
            </w:pPr>
          </w:p>
        </w:tc>
      </w:tr>
      <w:tr w:rsidR="007D32D7" w:rsidRPr="003F5DD5">
        <w:tc>
          <w:tcPr>
            <w:tcW w:w="945" w:type="dxa"/>
          </w:tcPr>
          <w:p w:rsidR="007D32D7" w:rsidRPr="003F5DD5" w:rsidRDefault="007D32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7D32D7" w:rsidRPr="003F5DD5" w:rsidRDefault="007D32D7" w:rsidP="00ED533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Analyze MCAS 2.0 data to determine plan of action for curri</w:t>
            </w:r>
            <w:r w:rsidR="00ED5332">
              <w:rPr>
                <w:color w:val="222222"/>
              </w:rPr>
              <w:t>culum gaps,</w:t>
            </w:r>
            <w:r>
              <w:rPr>
                <w:color w:val="222222"/>
              </w:rPr>
              <w:t xml:space="preserve"> </w:t>
            </w:r>
            <w:r w:rsidR="00ED5332">
              <w:rPr>
                <w:color w:val="222222"/>
              </w:rPr>
              <w:t xml:space="preserve">subgroup achievement and growth, </w:t>
            </w:r>
            <w:r w:rsidR="00B2470E">
              <w:rPr>
                <w:color w:val="222222"/>
              </w:rPr>
              <w:t xml:space="preserve">and all students achievement and growth </w:t>
            </w:r>
          </w:p>
        </w:tc>
        <w:tc>
          <w:tcPr>
            <w:tcW w:w="2028" w:type="dxa"/>
          </w:tcPr>
          <w:p w:rsidR="007D32D7" w:rsidRPr="003F5DD5" w:rsidRDefault="0094343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Literacy specialist, Directors, Grades 3-5 teachers</w:t>
            </w:r>
          </w:p>
        </w:tc>
        <w:tc>
          <w:tcPr>
            <w:tcW w:w="3566" w:type="dxa"/>
          </w:tcPr>
          <w:p w:rsidR="007D32D7" w:rsidRPr="00227480" w:rsidRDefault="006A7FE2">
            <w:pPr>
              <w:tabs>
                <w:tab w:val="left" w:pos="360"/>
                <w:tab w:val="left" w:pos="2160"/>
              </w:tabs>
            </w:pPr>
            <w:r w:rsidRPr="00227480">
              <w:t>Access to EDWIN Analytics</w:t>
            </w: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  <w:r w:rsidRPr="00227480">
              <w:t>Time to discuss types of reports needed</w:t>
            </w: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  <w:r w:rsidRPr="00227480">
              <w:t>Common planning time with teachers to discuss data and create action plans</w:t>
            </w: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  <w:r w:rsidRPr="00227480">
              <w:t xml:space="preserve">Time for specialists and teachers to collaborate and follow up </w:t>
            </w: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  <w:r w:rsidRPr="00227480">
              <w:t xml:space="preserve">Time for directors to meet with teams </w:t>
            </w: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96" w:type="dxa"/>
          </w:tcPr>
          <w:p w:rsidR="00B2470E" w:rsidRDefault="00B2470E">
            <w:pPr>
              <w:tabs>
                <w:tab w:val="left" w:pos="360"/>
                <w:tab w:val="left" w:pos="2160"/>
              </w:tabs>
            </w:pPr>
            <w:r>
              <w:lastRenderedPageBreak/>
              <w:t>List of strengths and areas of concern for each grade level</w:t>
            </w: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</w:p>
          <w:p w:rsidR="007D32D7" w:rsidRDefault="00B2470E">
            <w:pPr>
              <w:tabs>
                <w:tab w:val="left" w:pos="360"/>
                <w:tab w:val="left" w:pos="2160"/>
              </w:tabs>
            </w:pPr>
            <w:r>
              <w:t xml:space="preserve">Targeted support groups implemented </w:t>
            </w: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</w:p>
          <w:p w:rsidR="00B2470E" w:rsidRPr="003F5DD5" w:rsidRDefault="00B2470E">
            <w:pPr>
              <w:tabs>
                <w:tab w:val="left" w:pos="360"/>
                <w:tab w:val="left" w:pos="2160"/>
              </w:tabs>
            </w:pPr>
          </w:p>
        </w:tc>
      </w:tr>
      <w:tr w:rsidR="00FB68C7" w:rsidRPr="003F5DD5">
        <w:tc>
          <w:tcPr>
            <w:tcW w:w="945" w:type="dxa"/>
          </w:tcPr>
          <w:p w:rsidR="00FB68C7" w:rsidRPr="003F5DD5" w:rsidRDefault="00FB68C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FB68C7" w:rsidRPr="003F5DD5" w:rsidRDefault="00FB68C7" w:rsidP="00FB68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Create technology rich classrooms where students have access to resources to support the learning process, foster </w:t>
            </w:r>
            <w:r w:rsidR="00721431">
              <w:rPr>
                <w:color w:val="222222"/>
              </w:rPr>
              <w:t>different</w:t>
            </w:r>
            <w:r>
              <w:rPr>
                <w:color w:val="222222"/>
              </w:rPr>
              <w:t xml:space="preserve"> learning styles, and increase ways in which students can show what they know</w:t>
            </w:r>
          </w:p>
        </w:tc>
        <w:tc>
          <w:tcPr>
            <w:tcW w:w="2028" w:type="dxa"/>
          </w:tcPr>
          <w:p w:rsidR="00FB68C7" w:rsidRDefault="00FB68C7">
            <w:pPr>
              <w:tabs>
                <w:tab w:val="left" w:pos="360"/>
                <w:tab w:val="left" w:pos="2160"/>
              </w:tabs>
            </w:pPr>
            <w:r>
              <w:t>Principal, Assistant Principal, Technology Specialist, All staff</w:t>
            </w:r>
            <w:r w:rsidR="000939A1">
              <w:t>, STEAM Committee</w:t>
            </w:r>
          </w:p>
        </w:tc>
        <w:tc>
          <w:tcPr>
            <w:tcW w:w="3566" w:type="dxa"/>
          </w:tcPr>
          <w:p w:rsidR="00FB68C7" w:rsidRDefault="00FB68C7">
            <w:pPr>
              <w:tabs>
                <w:tab w:val="left" w:pos="360"/>
                <w:tab w:val="left" w:pos="2160"/>
              </w:tabs>
            </w:pPr>
            <w:r>
              <w:t>Data on what is already in use</w:t>
            </w:r>
          </w:p>
          <w:p w:rsidR="00FB68C7" w:rsidRDefault="00FB68C7">
            <w:pPr>
              <w:tabs>
                <w:tab w:val="left" w:pos="360"/>
                <w:tab w:val="left" w:pos="2160"/>
              </w:tabs>
            </w:pPr>
          </w:p>
          <w:p w:rsidR="00FB68C7" w:rsidRDefault="00FB68C7">
            <w:pPr>
              <w:tabs>
                <w:tab w:val="left" w:pos="360"/>
                <w:tab w:val="left" w:pos="2160"/>
              </w:tabs>
            </w:pPr>
            <w:r>
              <w:t xml:space="preserve">Data on what we need </w:t>
            </w:r>
          </w:p>
          <w:p w:rsidR="00FB68C7" w:rsidRDefault="00FB68C7">
            <w:pPr>
              <w:tabs>
                <w:tab w:val="left" w:pos="360"/>
                <w:tab w:val="left" w:pos="2160"/>
              </w:tabs>
            </w:pPr>
          </w:p>
          <w:p w:rsidR="00FB68C7" w:rsidRDefault="00FB68C7">
            <w:pPr>
              <w:tabs>
                <w:tab w:val="left" w:pos="360"/>
                <w:tab w:val="left" w:pos="2160"/>
              </w:tabs>
            </w:pPr>
            <w:r>
              <w:t xml:space="preserve">Access to </w:t>
            </w:r>
            <w:r w:rsidR="000939A1">
              <w:t xml:space="preserve">Digital Learning and Computer Science </w:t>
            </w:r>
            <w:r w:rsidR="00721431">
              <w:t>Curriculum</w:t>
            </w:r>
            <w:r w:rsidR="000939A1">
              <w:t xml:space="preserve"> Frameworks </w:t>
            </w:r>
            <w:hyperlink r:id="rId8" w:history="1">
              <w:r w:rsidR="000939A1" w:rsidRPr="000939A1">
                <w:rPr>
                  <w:rStyle w:val="Hyperlink"/>
                </w:rPr>
                <w:t>http://www.doe.mass.edu/frameworks/dlcs.pdf</w:t>
              </w:r>
            </w:hyperlink>
          </w:p>
          <w:p w:rsidR="000939A1" w:rsidRDefault="000939A1">
            <w:pPr>
              <w:tabs>
                <w:tab w:val="left" w:pos="360"/>
                <w:tab w:val="left" w:pos="2160"/>
              </w:tabs>
            </w:pPr>
          </w:p>
          <w:p w:rsidR="000939A1" w:rsidRPr="00227480" w:rsidRDefault="000939A1">
            <w:pPr>
              <w:tabs>
                <w:tab w:val="left" w:pos="360"/>
                <w:tab w:val="left" w:pos="2160"/>
              </w:tabs>
            </w:pPr>
            <w:r>
              <w:t xml:space="preserve">Funds from district budget and PTO </w:t>
            </w:r>
          </w:p>
        </w:tc>
        <w:tc>
          <w:tcPr>
            <w:tcW w:w="3696" w:type="dxa"/>
          </w:tcPr>
          <w:p w:rsidR="00FB68C7" w:rsidRDefault="000939A1">
            <w:pPr>
              <w:tabs>
                <w:tab w:val="left" w:pos="360"/>
                <w:tab w:val="left" w:pos="2160"/>
              </w:tabs>
            </w:pPr>
            <w:r>
              <w:t>Deeper understanding of DL/CS standards</w:t>
            </w: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  <w:r>
              <w:t xml:space="preserve">Classroom observations of technology enhanced learning and assessing. </w:t>
            </w:r>
            <w:r w:rsidR="00721431">
              <w:t>Evidence</w:t>
            </w:r>
            <w:r>
              <w:t xml:space="preserve"> of 21</w:t>
            </w:r>
            <w:r w:rsidRPr="000939A1">
              <w:rPr>
                <w:vertAlign w:val="superscript"/>
              </w:rPr>
              <w:t>st</w:t>
            </w:r>
            <w:r>
              <w:t xml:space="preserve"> century learning</w:t>
            </w: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  <w:r>
              <w:t xml:space="preserve">Afterschool enrichment programs to support Science, Technology, and Engineering </w:t>
            </w: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</w:p>
          <w:p w:rsidR="000939A1" w:rsidRDefault="00721431">
            <w:pPr>
              <w:tabs>
                <w:tab w:val="left" w:pos="360"/>
                <w:tab w:val="left" w:pos="2160"/>
              </w:tabs>
            </w:pPr>
            <w:r>
              <w:t>Continuation</w:t>
            </w:r>
            <w:r w:rsidR="000939A1">
              <w:t xml:space="preserve"> of STEAM week </w:t>
            </w: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  <w:r>
              <w:t>Meeting diverse learning needs</w:t>
            </w: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</w:p>
          <w:p w:rsidR="000939A1" w:rsidRDefault="000939A1">
            <w:pPr>
              <w:tabs>
                <w:tab w:val="left" w:pos="360"/>
                <w:tab w:val="left" w:pos="2160"/>
              </w:tabs>
            </w:pPr>
          </w:p>
        </w:tc>
      </w:tr>
      <w:tr w:rsidR="003F5DD5" w:rsidRPr="003F5DD5">
        <w:tc>
          <w:tcPr>
            <w:tcW w:w="945" w:type="dxa"/>
          </w:tcPr>
          <w:p w:rsidR="003F5DD5" w:rsidRPr="003F5DD5" w:rsidRDefault="003F5DD5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3F5DD5" w:rsidRPr="003F5DD5" w:rsidRDefault="003F5DD5" w:rsidP="003F5DD5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>Im</w:t>
            </w:r>
            <w:r>
              <w:rPr>
                <w:color w:val="222222"/>
              </w:rPr>
              <w:t xml:space="preserve">plement comprehensive, ongoing </w:t>
            </w:r>
            <w:r w:rsidRPr="003F5DD5">
              <w:rPr>
                <w:color w:val="222222"/>
              </w:rPr>
              <w:t xml:space="preserve">professional development </w:t>
            </w:r>
            <w:r>
              <w:rPr>
                <w:color w:val="222222"/>
              </w:rPr>
              <w:t xml:space="preserve">during common planning times </w:t>
            </w:r>
            <w:r w:rsidRPr="003F5DD5">
              <w:rPr>
                <w:color w:val="222222"/>
              </w:rPr>
              <w:t>to sup</w:t>
            </w:r>
            <w:r>
              <w:rPr>
                <w:color w:val="222222"/>
              </w:rPr>
              <w:t>port differentiated instruction</w:t>
            </w:r>
          </w:p>
          <w:p w:rsidR="003F5DD5" w:rsidRPr="003F5DD5" w:rsidRDefault="003F5DD5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028" w:type="dxa"/>
          </w:tcPr>
          <w:p w:rsidR="003F5DD5" w:rsidRPr="003F5DD5" w:rsidRDefault="0094343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Literacy specialist, all teachers</w:t>
            </w:r>
          </w:p>
        </w:tc>
        <w:tc>
          <w:tcPr>
            <w:tcW w:w="3566" w:type="dxa"/>
          </w:tcPr>
          <w:p w:rsidR="003F5DD5" w:rsidRPr="00227480" w:rsidRDefault="006A7FE2">
            <w:pPr>
              <w:tabs>
                <w:tab w:val="left" w:pos="360"/>
                <w:tab w:val="left" w:pos="2160"/>
              </w:tabs>
            </w:pPr>
            <w:r w:rsidRPr="00227480">
              <w:t>Access to new SmartPD system</w:t>
            </w: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  <w:r w:rsidRPr="00227480">
              <w:t xml:space="preserve">Suggested PD offerings from </w:t>
            </w:r>
            <w:r w:rsidR="00721431" w:rsidRPr="00227480">
              <w:t>Administrators</w:t>
            </w:r>
            <w:r w:rsidRPr="00227480">
              <w:t xml:space="preserve"> and Specialists </w:t>
            </w:r>
          </w:p>
          <w:p w:rsidR="006A7FE2" w:rsidRPr="00227480" w:rsidRDefault="006A7FE2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96" w:type="dxa"/>
          </w:tcPr>
          <w:p w:rsidR="003F5DD5" w:rsidRDefault="00F9749A">
            <w:pPr>
              <w:tabs>
                <w:tab w:val="left" w:pos="360"/>
                <w:tab w:val="left" w:pos="2160"/>
              </w:tabs>
            </w:pPr>
            <w:r>
              <w:t xml:space="preserve">Increased teacher knowledge on new strategies </w:t>
            </w:r>
          </w:p>
          <w:p w:rsidR="00F9749A" w:rsidRDefault="00F9749A">
            <w:pPr>
              <w:tabs>
                <w:tab w:val="left" w:pos="360"/>
                <w:tab w:val="left" w:pos="2160"/>
              </w:tabs>
            </w:pPr>
          </w:p>
          <w:p w:rsidR="00F9749A" w:rsidRDefault="00F9749A">
            <w:pPr>
              <w:tabs>
                <w:tab w:val="left" w:pos="360"/>
                <w:tab w:val="left" w:pos="2160"/>
              </w:tabs>
            </w:pPr>
            <w:r>
              <w:t>Classroom observations</w:t>
            </w:r>
          </w:p>
          <w:p w:rsidR="00F9749A" w:rsidRDefault="00F9749A">
            <w:pPr>
              <w:tabs>
                <w:tab w:val="left" w:pos="360"/>
                <w:tab w:val="left" w:pos="2160"/>
              </w:tabs>
            </w:pPr>
          </w:p>
          <w:p w:rsidR="00F9749A" w:rsidRPr="003F5DD5" w:rsidRDefault="00F9749A">
            <w:pPr>
              <w:tabs>
                <w:tab w:val="left" w:pos="360"/>
                <w:tab w:val="left" w:pos="2160"/>
              </w:tabs>
            </w:pPr>
          </w:p>
        </w:tc>
      </w:tr>
      <w:tr w:rsidR="003F5DD5" w:rsidRPr="003F5DD5">
        <w:tc>
          <w:tcPr>
            <w:tcW w:w="945" w:type="dxa"/>
          </w:tcPr>
          <w:p w:rsidR="003F5DD5" w:rsidRPr="003F5DD5" w:rsidRDefault="003F5DD5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3F5DD5" w:rsidRPr="003F5DD5" w:rsidRDefault="003F5DD5" w:rsidP="003F5DD5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>Incre</w:t>
            </w:r>
            <w:r>
              <w:rPr>
                <w:color w:val="222222"/>
              </w:rPr>
              <w:t>ase teacher capacity to use pre and post assessments to drive instructional planning</w:t>
            </w:r>
          </w:p>
          <w:p w:rsidR="003F5DD5" w:rsidRPr="003F5DD5" w:rsidRDefault="003F5DD5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028" w:type="dxa"/>
          </w:tcPr>
          <w:p w:rsidR="003F5DD5" w:rsidRPr="003F5DD5" w:rsidRDefault="0094343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Literacy specialist, all teachers</w:t>
            </w:r>
          </w:p>
        </w:tc>
        <w:tc>
          <w:tcPr>
            <w:tcW w:w="3566" w:type="dxa"/>
          </w:tcPr>
          <w:p w:rsidR="003F5DD5" w:rsidRPr="00227480" w:rsidRDefault="00721431">
            <w:pPr>
              <w:tabs>
                <w:tab w:val="left" w:pos="360"/>
                <w:tab w:val="left" w:pos="2160"/>
              </w:tabs>
            </w:pPr>
            <w:r w:rsidRPr="00227480">
              <w:t>Time</w:t>
            </w:r>
            <w:r w:rsidR="006A7FE2" w:rsidRPr="00227480">
              <w:t xml:space="preserve"> for collaboration </w:t>
            </w:r>
          </w:p>
          <w:p w:rsidR="00227480" w:rsidRPr="00227480" w:rsidRDefault="00227480">
            <w:pPr>
              <w:tabs>
                <w:tab w:val="left" w:pos="360"/>
                <w:tab w:val="left" w:pos="2160"/>
              </w:tabs>
            </w:pPr>
          </w:p>
          <w:p w:rsidR="00227480" w:rsidRPr="00227480" w:rsidRDefault="00227480">
            <w:pPr>
              <w:tabs>
                <w:tab w:val="left" w:pos="360"/>
                <w:tab w:val="left" w:pos="2160"/>
              </w:tabs>
            </w:pPr>
            <w:r w:rsidRPr="00227480">
              <w:t>Journeys and Everyday Math assessments</w:t>
            </w:r>
          </w:p>
          <w:p w:rsidR="00227480" w:rsidRPr="00227480" w:rsidRDefault="00227480">
            <w:pPr>
              <w:tabs>
                <w:tab w:val="left" w:pos="360"/>
                <w:tab w:val="left" w:pos="2160"/>
              </w:tabs>
            </w:pPr>
          </w:p>
          <w:p w:rsidR="00227480" w:rsidRPr="00227480" w:rsidRDefault="00227480">
            <w:pPr>
              <w:tabs>
                <w:tab w:val="left" w:pos="360"/>
                <w:tab w:val="left" w:pos="2160"/>
              </w:tabs>
            </w:pPr>
            <w:r w:rsidRPr="00227480">
              <w:t xml:space="preserve">Tool to determine standards based targeted instruction </w:t>
            </w:r>
          </w:p>
        </w:tc>
        <w:tc>
          <w:tcPr>
            <w:tcW w:w="3696" w:type="dxa"/>
          </w:tcPr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  <w:r>
              <w:t>Increased teacher knowledge on individual areas of concern</w:t>
            </w:r>
          </w:p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</w:p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  <w:r>
              <w:t>Increased student growth and achievement as determined by multiple assessments</w:t>
            </w:r>
          </w:p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</w:p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</w:p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</w:p>
          <w:p w:rsidR="003F5DD5" w:rsidRPr="003F5DD5" w:rsidRDefault="003F5DD5">
            <w:pPr>
              <w:tabs>
                <w:tab w:val="left" w:pos="360"/>
                <w:tab w:val="left" w:pos="2160"/>
              </w:tabs>
            </w:pPr>
          </w:p>
        </w:tc>
      </w:tr>
      <w:tr w:rsidR="007D32D7" w:rsidRPr="003F5DD5">
        <w:tc>
          <w:tcPr>
            <w:tcW w:w="945" w:type="dxa"/>
          </w:tcPr>
          <w:p w:rsidR="007D32D7" w:rsidRPr="003F5DD5" w:rsidRDefault="007D32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Pr="003F5DD5" w:rsidRDefault="007D32D7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Monitor c</w:t>
            </w:r>
            <w:r w:rsidRPr="003F5DD5">
              <w:rPr>
                <w:color w:val="222222"/>
              </w:rPr>
              <w:t>onsistent implementation exp</w:t>
            </w:r>
            <w:r>
              <w:rPr>
                <w:color w:val="222222"/>
              </w:rPr>
              <w:t>ectations for data meetings to guide flexible groupings</w:t>
            </w:r>
            <w:r w:rsidR="00B2470E">
              <w:rPr>
                <w:color w:val="222222"/>
              </w:rPr>
              <w:t xml:space="preserve"> and discuss differentiated instruction strategies in all curriculum areas </w:t>
            </w:r>
          </w:p>
          <w:p w:rsidR="007D32D7" w:rsidRPr="003F5DD5" w:rsidRDefault="007D32D7" w:rsidP="007D32D7">
            <w:pPr>
              <w:shd w:val="clear" w:color="auto" w:fill="FFFFFF"/>
              <w:rPr>
                <w:color w:val="222222"/>
              </w:rPr>
            </w:pPr>
          </w:p>
          <w:p w:rsidR="007D32D7" w:rsidRDefault="007D32D7" w:rsidP="003F5DD5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028" w:type="dxa"/>
          </w:tcPr>
          <w:p w:rsidR="007D32D7" w:rsidRPr="003F5DD5" w:rsidRDefault="0094343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Literacy specialist, all teachers</w:t>
            </w:r>
          </w:p>
        </w:tc>
        <w:tc>
          <w:tcPr>
            <w:tcW w:w="3566" w:type="dxa"/>
          </w:tcPr>
          <w:p w:rsidR="00B2470E" w:rsidRPr="00227480" w:rsidRDefault="00B2470E" w:rsidP="006A7FE2">
            <w:pPr>
              <w:tabs>
                <w:tab w:val="left" w:pos="360"/>
                <w:tab w:val="left" w:pos="2160"/>
              </w:tabs>
            </w:pPr>
            <w:r w:rsidRPr="00227480">
              <w:t xml:space="preserve">Common planning time </w:t>
            </w:r>
          </w:p>
          <w:p w:rsidR="00B2470E" w:rsidRPr="00227480" w:rsidRDefault="00B2470E" w:rsidP="006A7FE2">
            <w:pPr>
              <w:tabs>
                <w:tab w:val="left" w:pos="360"/>
                <w:tab w:val="left" w:pos="2160"/>
              </w:tabs>
            </w:pPr>
          </w:p>
          <w:p w:rsidR="006A7FE2" w:rsidRPr="00227480" w:rsidRDefault="006A7FE2" w:rsidP="006A7FE2">
            <w:pPr>
              <w:tabs>
                <w:tab w:val="left" w:pos="360"/>
                <w:tab w:val="left" w:pos="2160"/>
              </w:tabs>
            </w:pPr>
            <w:r w:rsidRPr="00227480">
              <w:t xml:space="preserve">Data from : MCAS 2.0, DIBELS, Journeys assessments, Everyday Math Unit assessments, teacher observations </w:t>
            </w:r>
          </w:p>
          <w:p w:rsidR="006A7FE2" w:rsidRPr="00227480" w:rsidRDefault="006A7FE2" w:rsidP="006A7FE2">
            <w:pPr>
              <w:tabs>
                <w:tab w:val="left" w:pos="360"/>
                <w:tab w:val="left" w:pos="2160"/>
              </w:tabs>
            </w:pPr>
          </w:p>
          <w:p w:rsidR="006A7FE2" w:rsidRPr="00227480" w:rsidRDefault="006A7FE2" w:rsidP="006A7FE2">
            <w:pPr>
              <w:tabs>
                <w:tab w:val="left" w:pos="360"/>
                <w:tab w:val="left" w:pos="2160"/>
              </w:tabs>
            </w:pPr>
            <w:r w:rsidRPr="00227480">
              <w:t xml:space="preserve">Space for flexible groups </w:t>
            </w:r>
          </w:p>
        </w:tc>
        <w:tc>
          <w:tcPr>
            <w:tcW w:w="3696" w:type="dxa"/>
          </w:tcPr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  <w:r>
              <w:t>Increased teacher knowledge on targeted small group intervention</w:t>
            </w:r>
          </w:p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</w:p>
          <w:p w:rsidR="00227480" w:rsidRDefault="00227480" w:rsidP="00227480">
            <w:pPr>
              <w:tabs>
                <w:tab w:val="left" w:pos="360"/>
                <w:tab w:val="left" w:pos="2160"/>
              </w:tabs>
            </w:pPr>
            <w:r>
              <w:t>Increased student growth and achievement as determined by multiple assessments</w:t>
            </w:r>
          </w:p>
          <w:p w:rsidR="007D32D7" w:rsidRPr="003F5DD5" w:rsidRDefault="007D32D7">
            <w:pPr>
              <w:tabs>
                <w:tab w:val="left" w:pos="360"/>
                <w:tab w:val="left" w:pos="2160"/>
              </w:tabs>
            </w:pPr>
          </w:p>
        </w:tc>
      </w:tr>
      <w:tr w:rsidR="00370505" w:rsidRPr="003F5DD5">
        <w:tc>
          <w:tcPr>
            <w:tcW w:w="945" w:type="dxa"/>
          </w:tcPr>
          <w:p w:rsidR="00370505" w:rsidRPr="003F5DD5" w:rsidRDefault="00370505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370505" w:rsidRDefault="00370505" w:rsidP="007D32D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Explore online programs for remediation, enrichment, and in home support </w:t>
            </w:r>
          </w:p>
        </w:tc>
        <w:tc>
          <w:tcPr>
            <w:tcW w:w="2028" w:type="dxa"/>
          </w:tcPr>
          <w:p w:rsidR="00370505" w:rsidRPr="003F5DD5" w:rsidRDefault="0094343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Literacy specialist, all teachers</w:t>
            </w:r>
            <w:r w:rsidR="00FB68C7">
              <w:t>, School Council</w:t>
            </w:r>
          </w:p>
        </w:tc>
        <w:tc>
          <w:tcPr>
            <w:tcW w:w="3566" w:type="dxa"/>
          </w:tcPr>
          <w:p w:rsidR="00370505" w:rsidRPr="00227480" w:rsidRDefault="006A7FE2">
            <w:pPr>
              <w:tabs>
                <w:tab w:val="left" w:pos="360"/>
                <w:tab w:val="left" w:pos="2160"/>
              </w:tabs>
            </w:pPr>
            <w:r w:rsidRPr="00227480">
              <w:t xml:space="preserve">Funding for new programs </w:t>
            </w:r>
          </w:p>
          <w:p w:rsidR="00227480" w:rsidRPr="00227480" w:rsidRDefault="00227480">
            <w:pPr>
              <w:tabs>
                <w:tab w:val="left" w:pos="360"/>
                <w:tab w:val="left" w:pos="2160"/>
              </w:tabs>
            </w:pPr>
          </w:p>
          <w:p w:rsidR="00227480" w:rsidRDefault="00227480">
            <w:pPr>
              <w:tabs>
                <w:tab w:val="left" w:pos="360"/>
                <w:tab w:val="left" w:pos="2160"/>
              </w:tabs>
            </w:pPr>
            <w:r w:rsidRPr="00227480">
              <w:t xml:space="preserve">Task force to explore online programs </w:t>
            </w:r>
          </w:p>
          <w:p w:rsidR="00EC4653" w:rsidRDefault="00EC4653">
            <w:pPr>
              <w:tabs>
                <w:tab w:val="left" w:pos="360"/>
                <w:tab w:val="left" w:pos="2160"/>
              </w:tabs>
            </w:pPr>
          </w:p>
          <w:p w:rsidR="00EC4653" w:rsidRPr="00227480" w:rsidRDefault="00EC4653">
            <w:pPr>
              <w:tabs>
                <w:tab w:val="left" w:pos="360"/>
                <w:tab w:val="left" w:pos="2160"/>
              </w:tabs>
            </w:pPr>
            <w:r>
              <w:t>Explore what other districts use</w:t>
            </w:r>
          </w:p>
        </w:tc>
        <w:tc>
          <w:tcPr>
            <w:tcW w:w="3696" w:type="dxa"/>
          </w:tcPr>
          <w:p w:rsidR="00370505" w:rsidRDefault="00227480">
            <w:pPr>
              <w:tabs>
                <w:tab w:val="left" w:pos="360"/>
                <w:tab w:val="left" w:pos="2160"/>
              </w:tabs>
            </w:pPr>
            <w:r>
              <w:t xml:space="preserve">Teacher, Parent, and Student feedback </w:t>
            </w:r>
          </w:p>
          <w:p w:rsidR="00227480" w:rsidRDefault="00227480">
            <w:pPr>
              <w:tabs>
                <w:tab w:val="left" w:pos="360"/>
                <w:tab w:val="left" w:pos="2160"/>
              </w:tabs>
            </w:pPr>
          </w:p>
          <w:p w:rsidR="00EC4653" w:rsidRDefault="00EC4653">
            <w:pPr>
              <w:tabs>
                <w:tab w:val="left" w:pos="360"/>
                <w:tab w:val="left" w:pos="2160"/>
              </w:tabs>
            </w:pPr>
          </w:p>
          <w:p w:rsidR="00227480" w:rsidRDefault="00227480">
            <w:pPr>
              <w:tabs>
                <w:tab w:val="left" w:pos="360"/>
                <w:tab w:val="left" w:pos="2160"/>
              </w:tabs>
            </w:pPr>
          </w:p>
          <w:p w:rsidR="00227480" w:rsidRPr="003F5DD5" w:rsidRDefault="00227480">
            <w:pPr>
              <w:tabs>
                <w:tab w:val="left" w:pos="360"/>
                <w:tab w:val="left" w:pos="2160"/>
              </w:tabs>
            </w:pPr>
          </w:p>
        </w:tc>
      </w:tr>
      <w:tr w:rsidR="003F5DD5" w:rsidRPr="003F5DD5">
        <w:tc>
          <w:tcPr>
            <w:tcW w:w="945" w:type="dxa"/>
          </w:tcPr>
          <w:p w:rsidR="003F5DD5" w:rsidRPr="003F5DD5" w:rsidRDefault="003F5DD5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3F5DD5" w:rsidRPr="000A15AE" w:rsidRDefault="007D32D7" w:rsidP="007D32D7">
            <w:pPr>
              <w:shd w:val="clear" w:color="auto" w:fill="FFFFFF"/>
              <w:rPr>
                <w:b/>
                <w:color w:val="222222"/>
              </w:rPr>
            </w:pPr>
            <w:r w:rsidRPr="000A15AE">
              <w:rPr>
                <w:b/>
                <w:color w:val="222222"/>
              </w:rPr>
              <w:t xml:space="preserve">LITERACY </w:t>
            </w:r>
          </w:p>
        </w:tc>
        <w:tc>
          <w:tcPr>
            <w:tcW w:w="2028" w:type="dxa"/>
          </w:tcPr>
          <w:p w:rsidR="003F5DD5" w:rsidRPr="003F5DD5" w:rsidRDefault="003F5DD5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66" w:type="dxa"/>
          </w:tcPr>
          <w:p w:rsidR="003F5DD5" w:rsidRPr="00227480" w:rsidRDefault="003F5DD5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96" w:type="dxa"/>
          </w:tcPr>
          <w:p w:rsidR="003F5DD5" w:rsidRPr="003F5DD5" w:rsidRDefault="003F5DD5">
            <w:pPr>
              <w:tabs>
                <w:tab w:val="left" w:pos="360"/>
                <w:tab w:val="left" w:pos="2160"/>
              </w:tabs>
            </w:pPr>
          </w:p>
        </w:tc>
      </w:tr>
      <w:tr w:rsidR="008C4299" w:rsidRPr="003F5DD5">
        <w:tc>
          <w:tcPr>
            <w:tcW w:w="945" w:type="dxa"/>
          </w:tcPr>
          <w:p w:rsidR="008C4299" w:rsidRPr="003F5DD5" w:rsidRDefault="008C4299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8C4299" w:rsidRDefault="008C429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Provide Literacy support for students in all grades through the </w:t>
            </w:r>
            <w:r w:rsidR="007D32D7">
              <w:rPr>
                <w:color w:val="222222"/>
              </w:rPr>
              <w:t xml:space="preserve">RTI model </w:t>
            </w:r>
          </w:p>
        </w:tc>
        <w:tc>
          <w:tcPr>
            <w:tcW w:w="2028" w:type="dxa"/>
          </w:tcPr>
          <w:p w:rsidR="008C4299" w:rsidRPr="003F5DD5" w:rsidRDefault="007D32D7">
            <w:pPr>
              <w:tabs>
                <w:tab w:val="left" w:pos="360"/>
                <w:tab w:val="left" w:pos="2160"/>
              </w:tabs>
            </w:pPr>
            <w:r>
              <w:t>Classroom teachers, special education teachers, Literacy specialist, Literacy tutors, Literacy paras</w:t>
            </w:r>
          </w:p>
        </w:tc>
        <w:tc>
          <w:tcPr>
            <w:tcW w:w="3566" w:type="dxa"/>
          </w:tcPr>
          <w:p w:rsidR="008C4299" w:rsidRPr="00227480" w:rsidRDefault="00B2470E" w:rsidP="00B2470E">
            <w:pPr>
              <w:tabs>
                <w:tab w:val="left" w:pos="360"/>
                <w:tab w:val="left" w:pos="2160"/>
              </w:tabs>
            </w:pPr>
            <w:r w:rsidRPr="00227480">
              <w:t xml:space="preserve">Data from: DIBELS, Journeys assessments, MCAS 2.0, class observation, </w:t>
            </w:r>
          </w:p>
        </w:tc>
        <w:tc>
          <w:tcPr>
            <w:tcW w:w="3696" w:type="dxa"/>
          </w:tcPr>
          <w:p w:rsidR="008C4299" w:rsidRDefault="00B2470E">
            <w:pPr>
              <w:tabs>
                <w:tab w:val="left" w:pos="360"/>
                <w:tab w:val="left" w:pos="2160"/>
              </w:tabs>
            </w:pPr>
            <w:r>
              <w:t>Staff, parent, and student feedback</w:t>
            </w: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  <w:r>
              <w:t>Student growth as determined by multiple assessments</w:t>
            </w: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  <w:r>
              <w:t>Students achieving benchmark scores</w:t>
            </w:r>
          </w:p>
          <w:p w:rsidR="00B2470E" w:rsidRDefault="00B2470E">
            <w:pPr>
              <w:tabs>
                <w:tab w:val="left" w:pos="360"/>
                <w:tab w:val="left" w:pos="2160"/>
              </w:tabs>
            </w:pPr>
          </w:p>
          <w:p w:rsidR="00B2470E" w:rsidRPr="003F5DD5" w:rsidRDefault="00B2470E">
            <w:pPr>
              <w:tabs>
                <w:tab w:val="left" w:pos="360"/>
                <w:tab w:val="left" w:pos="2160"/>
              </w:tabs>
            </w:pPr>
            <w:r>
              <w:t>Participation in RTI groups</w:t>
            </w:r>
          </w:p>
        </w:tc>
      </w:tr>
      <w:tr w:rsidR="00B2470E" w:rsidRPr="003F5DD5">
        <w:tc>
          <w:tcPr>
            <w:tcW w:w="945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Provide Literacy support to all students through tier 3 morning block </w:t>
            </w:r>
          </w:p>
        </w:tc>
        <w:tc>
          <w:tcPr>
            <w:tcW w:w="2028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  <w:r>
              <w:t>Classroom teachers, special education teachers, Literacy specialist, Literacy tutors, Literacy paras</w:t>
            </w:r>
          </w:p>
        </w:tc>
        <w:tc>
          <w:tcPr>
            <w:tcW w:w="3566" w:type="dxa"/>
          </w:tcPr>
          <w:p w:rsidR="00B2470E" w:rsidRPr="00EC4653" w:rsidRDefault="00B2470E" w:rsidP="00B2470E">
            <w:pPr>
              <w:tabs>
                <w:tab w:val="left" w:pos="360"/>
                <w:tab w:val="left" w:pos="2160"/>
              </w:tabs>
            </w:pPr>
            <w:r w:rsidRPr="00EC4653">
              <w:t>Data from: DIBELS, Journeys assessments, MCAS 2.0, Lexia, Read Naturally, Orton- Gillingham, Wilson, class observation</w:t>
            </w:r>
            <w:r w:rsidR="000939A1">
              <w:t>s, RAZ kids</w:t>
            </w:r>
          </w:p>
          <w:p w:rsidR="00B2470E" w:rsidRPr="00EC4653" w:rsidRDefault="00B2470E" w:rsidP="00B2470E">
            <w:pPr>
              <w:tabs>
                <w:tab w:val="left" w:pos="360"/>
                <w:tab w:val="left" w:pos="2160"/>
              </w:tabs>
            </w:pPr>
          </w:p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  <w:rPr>
                <w:i/>
              </w:rPr>
            </w:pPr>
            <w:r w:rsidRPr="00EC4653">
              <w:t>Parent approval</w:t>
            </w:r>
            <w:r>
              <w:rPr>
                <w:i/>
              </w:rPr>
              <w:t xml:space="preserve"> </w:t>
            </w:r>
          </w:p>
        </w:tc>
        <w:tc>
          <w:tcPr>
            <w:tcW w:w="3696" w:type="dxa"/>
          </w:tcPr>
          <w:p w:rsidR="00B2470E" w:rsidRDefault="00B2470E" w:rsidP="00B2470E">
            <w:pPr>
              <w:tabs>
                <w:tab w:val="left" w:pos="360"/>
                <w:tab w:val="left" w:pos="2160"/>
              </w:tabs>
            </w:pPr>
            <w:r>
              <w:t>Staff, parent, and student feedback</w:t>
            </w:r>
          </w:p>
          <w:p w:rsidR="00B2470E" w:rsidRDefault="00B2470E" w:rsidP="00B2470E">
            <w:pPr>
              <w:tabs>
                <w:tab w:val="left" w:pos="360"/>
                <w:tab w:val="left" w:pos="2160"/>
              </w:tabs>
            </w:pPr>
          </w:p>
          <w:p w:rsidR="00B2470E" w:rsidRDefault="00B2470E" w:rsidP="00B2470E">
            <w:pPr>
              <w:tabs>
                <w:tab w:val="left" w:pos="360"/>
                <w:tab w:val="left" w:pos="2160"/>
              </w:tabs>
            </w:pPr>
            <w:r>
              <w:t>Student growth as determined by multiple assessments</w:t>
            </w:r>
          </w:p>
          <w:p w:rsidR="00B2470E" w:rsidRDefault="00B2470E" w:rsidP="00B2470E">
            <w:pPr>
              <w:tabs>
                <w:tab w:val="left" w:pos="360"/>
                <w:tab w:val="left" w:pos="2160"/>
              </w:tabs>
            </w:pPr>
          </w:p>
          <w:p w:rsidR="00B2470E" w:rsidRDefault="00B2470E" w:rsidP="00B2470E">
            <w:pPr>
              <w:tabs>
                <w:tab w:val="left" w:pos="360"/>
                <w:tab w:val="left" w:pos="2160"/>
              </w:tabs>
            </w:pPr>
            <w:r>
              <w:t xml:space="preserve">Participation in Tier 3 groups with parent permission </w:t>
            </w:r>
          </w:p>
          <w:p w:rsidR="00B2470E" w:rsidRDefault="00B2470E" w:rsidP="00B2470E">
            <w:pPr>
              <w:tabs>
                <w:tab w:val="left" w:pos="360"/>
                <w:tab w:val="left" w:pos="2160"/>
              </w:tabs>
            </w:pPr>
          </w:p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  <w:r>
              <w:lastRenderedPageBreak/>
              <w:t>Extra support shows growth in whole class</w:t>
            </w:r>
          </w:p>
        </w:tc>
      </w:tr>
      <w:tr w:rsidR="00B2470E" w:rsidRPr="003F5DD5">
        <w:tc>
          <w:tcPr>
            <w:tcW w:w="945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Pr="000A15AE" w:rsidRDefault="00B2470E" w:rsidP="00B2470E">
            <w:pPr>
              <w:shd w:val="clear" w:color="auto" w:fill="FFFFFF"/>
              <w:rPr>
                <w:b/>
                <w:color w:val="222222"/>
              </w:rPr>
            </w:pPr>
            <w:r w:rsidRPr="000A15AE">
              <w:rPr>
                <w:b/>
                <w:color w:val="222222"/>
              </w:rPr>
              <w:t>MATHEMATICS</w:t>
            </w:r>
          </w:p>
        </w:tc>
        <w:tc>
          <w:tcPr>
            <w:tcW w:w="2028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66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  <w:rPr>
                <w:i/>
              </w:rPr>
            </w:pPr>
          </w:p>
        </w:tc>
        <w:tc>
          <w:tcPr>
            <w:tcW w:w="3696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</w:tr>
      <w:tr w:rsidR="00B2470E" w:rsidRPr="003F5DD5">
        <w:tc>
          <w:tcPr>
            <w:tcW w:w="945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Pr="003F5DD5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Introduce a new tiered support block in grade 5 to reinforce skills that are weak</w:t>
            </w:r>
          </w:p>
        </w:tc>
        <w:tc>
          <w:tcPr>
            <w:tcW w:w="2028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Grade 5 teachers</w:t>
            </w:r>
          </w:p>
        </w:tc>
        <w:tc>
          <w:tcPr>
            <w:tcW w:w="3566" w:type="dxa"/>
          </w:tcPr>
          <w:p w:rsidR="00EC4653" w:rsidRDefault="00EC4653" w:rsidP="00EC4653">
            <w:pPr>
              <w:tabs>
                <w:tab w:val="left" w:pos="360"/>
                <w:tab w:val="left" w:pos="2160"/>
              </w:tabs>
            </w:pPr>
            <w:r>
              <w:t xml:space="preserve">Staffing </w:t>
            </w:r>
          </w:p>
          <w:p w:rsidR="00EC4653" w:rsidRDefault="00EC4653" w:rsidP="00EC4653">
            <w:pPr>
              <w:tabs>
                <w:tab w:val="left" w:pos="360"/>
                <w:tab w:val="left" w:pos="2160"/>
              </w:tabs>
            </w:pPr>
          </w:p>
          <w:p w:rsidR="00EC4653" w:rsidRDefault="00EC4653" w:rsidP="00EC4653">
            <w:pPr>
              <w:tabs>
                <w:tab w:val="left" w:pos="360"/>
                <w:tab w:val="left" w:pos="2160"/>
              </w:tabs>
            </w:pPr>
            <w:r w:rsidRPr="00EC4653">
              <w:t>Data from</w:t>
            </w:r>
            <w:r>
              <w:t xml:space="preserve"> EDM unit assessments and class observations</w:t>
            </w:r>
          </w:p>
          <w:p w:rsidR="00EC4653" w:rsidRDefault="00EC4653" w:rsidP="00EC4653">
            <w:pPr>
              <w:tabs>
                <w:tab w:val="left" w:pos="360"/>
                <w:tab w:val="left" w:pos="2160"/>
              </w:tabs>
            </w:pPr>
          </w:p>
          <w:p w:rsidR="00EC4653" w:rsidRPr="00EC4653" w:rsidRDefault="00EC4653" w:rsidP="00EC4653">
            <w:pPr>
              <w:tabs>
                <w:tab w:val="left" w:pos="360"/>
                <w:tab w:val="left" w:pos="2160"/>
              </w:tabs>
            </w:pPr>
            <w:r>
              <w:t xml:space="preserve">Leadership from Principal and Mathematics Specialist </w:t>
            </w:r>
          </w:p>
          <w:p w:rsidR="00EC4653" w:rsidRPr="00EC4653" w:rsidRDefault="00EC4653" w:rsidP="00EC4653">
            <w:pPr>
              <w:tabs>
                <w:tab w:val="left" w:pos="360"/>
                <w:tab w:val="left" w:pos="2160"/>
              </w:tabs>
            </w:pPr>
          </w:p>
          <w:p w:rsidR="00B2470E" w:rsidRPr="003F5DD5" w:rsidRDefault="00EC4653" w:rsidP="00EC4653">
            <w:pPr>
              <w:tabs>
                <w:tab w:val="left" w:pos="360"/>
                <w:tab w:val="left" w:pos="2160"/>
              </w:tabs>
              <w:rPr>
                <w:i/>
              </w:rPr>
            </w:pPr>
            <w:r w:rsidRPr="00EC4653">
              <w:t>Appropriate learning space</w:t>
            </w:r>
            <w:r>
              <w:t xml:space="preserve">s </w:t>
            </w:r>
          </w:p>
        </w:tc>
        <w:tc>
          <w:tcPr>
            <w:tcW w:w="3696" w:type="dxa"/>
          </w:tcPr>
          <w:p w:rsidR="00EC4653" w:rsidRDefault="00EC4653" w:rsidP="00EC4653">
            <w:pPr>
              <w:tabs>
                <w:tab w:val="left" w:pos="360"/>
                <w:tab w:val="left" w:pos="2160"/>
              </w:tabs>
            </w:pPr>
            <w:r>
              <w:t>Staff, parent, and student feedback</w:t>
            </w:r>
          </w:p>
          <w:p w:rsidR="00EC4653" w:rsidRDefault="00EC4653" w:rsidP="00EC4653">
            <w:pPr>
              <w:tabs>
                <w:tab w:val="left" w:pos="360"/>
                <w:tab w:val="left" w:pos="2160"/>
              </w:tabs>
            </w:pPr>
          </w:p>
          <w:p w:rsidR="00EC4653" w:rsidRDefault="00EC4653" w:rsidP="00EC4653">
            <w:pPr>
              <w:tabs>
                <w:tab w:val="left" w:pos="360"/>
                <w:tab w:val="left" w:pos="2160"/>
              </w:tabs>
            </w:pPr>
            <w:r>
              <w:t>Student growth as determined by multiple assessments</w:t>
            </w:r>
          </w:p>
          <w:p w:rsidR="00EC4653" w:rsidRDefault="00EC4653" w:rsidP="00EC4653">
            <w:pPr>
              <w:tabs>
                <w:tab w:val="left" w:pos="360"/>
                <w:tab w:val="left" w:pos="2160"/>
              </w:tabs>
            </w:pPr>
          </w:p>
          <w:p w:rsidR="00B2470E" w:rsidRPr="003F5DD5" w:rsidRDefault="00EC4653" w:rsidP="00EC4653">
            <w:pPr>
              <w:tabs>
                <w:tab w:val="left" w:pos="360"/>
                <w:tab w:val="left" w:pos="2160"/>
              </w:tabs>
            </w:pPr>
            <w:r>
              <w:t>Extra support shows growth in whole class</w:t>
            </w:r>
          </w:p>
        </w:tc>
      </w:tr>
      <w:tr w:rsidR="00B2470E" w:rsidRPr="003F5DD5">
        <w:tc>
          <w:tcPr>
            <w:tcW w:w="945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Continue Math Plus Program for enrichment in Grades 4 &amp; 5 </w:t>
            </w:r>
          </w:p>
        </w:tc>
        <w:tc>
          <w:tcPr>
            <w:tcW w:w="2028" w:type="dxa"/>
          </w:tcPr>
          <w:p w:rsidR="00B2470E" w:rsidRDefault="00B2470E" w:rsidP="00B2470E">
            <w:pPr>
              <w:tabs>
                <w:tab w:val="left" w:pos="360"/>
                <w:tab w:val="left" w:pos="2160"/>
              </w:tabs>
            </w:pPr>
            <w:r>
              <w:t>Assistant Principal, Mathematics Specialist, Grades 4 &amp; 5 teachers</w:t>
            </w:r>
          </w:p>
        </w:tc>
        <w:tc>
          <w:tcPr>
            <w:tcW w:w="3566" w:type="dxa"/>
          </w:tcPr>
          <w:p w:rsidR="00EC4653" w:rsidRPr="00EC4653" w:rsidRDefault="00EC4653" w:rsidP="00B2470E">
            <w:pPr>
              <w:tabs>
                <w:tab w:val="left" w:pos="360"/>
                <w:tab w:val="left" w:pos="2160"/>
              </w:tabs>
            </w:pPr>
            <w:r w:rsidRPr="00EC4653">
              <w:t xml:space="preserve">Data from EDM, class observations, MCAS, </w:t>
            </w:r>
          </w:p>
          <w:p w:rsidR="00EC4653" w:rsidRPr="00EC4653" w:rsidRDefault="00EC4653" w:rsidP="00B2470E">
            <w:pPr>
              <w:tabs>
                <w:tab w:val="left" w:pos="360"/>
                <w:tab w:val="left" w:pos="2160"/>
              </w:tabs>
            </w:pPr>
          </w:p>
          <w:p w:rsidR="00B2470E" w:rsidRPr="00EC4653" w:rsidRDefault="00EC4653" w:rsidP="00B2470E">
            <w:pPr>
              <w:tabs>
                <w:tab w:val="left" w:pos="360"/>
                <w:tab w:val="left" w:pos="2160"/>
              </w:tabs>
            </w:pPr>
            <w:r w:rsidRPr="00EC4653">
              <w:t>Continued leadership from Mathematics Specialist</w:t>
            </w:r>
          </w:p>
          <w:p w:rsidR="00EC4653" w:rsidRPr="00EC4653" w:rsidRDefault="00EC4653" w:rsidP="00B2470E">
            <w:pPr>
              <w:tabs>
                <w:tab w:val="left" w:pos="360"/>
                <w:tab w:val="left" w:pos="2160"/>
              </w:tabs>
            </w:pPr>
          </w:p>
          <w:p w:rsidR="00EC4653" w:rsidRPr="003F5DD5" w:rsidRDefault="00EC4653" w:rsidP="00B2470E">
            <w:pPr>
              <w:tabs>
                <w:tab w:val="left" w:pos="360"/>
                <w:tab w:val="left" w:pos="2160"/>
              </w:tabs>
              <w:rPr>
                <w:i/>
              </w:rPr>
            </w:pPr>
            <w:r w:rsidRPr="00EC4653">
              <w:t>Appropriate learning space</w:t>
            </w:r>
          </w:p>
        </w:tc>
        <w:tc>
          <w:tcPr>
            <w:tcW w:w="3696" w:type="dxa"/>
          </w:tcPr>
          <w:p w:rsidR="00B2470E" w:rsidRPr="003F5DD5" w:rsidRDefault="00F519D7" w:rsidP="00B2470E">
            <w:pPr>
              <w:tabs>
                <w:tab w:val="left" w:pos="360"/>
                <w:tab w:val="left" w:pos="2160"/>
              </w:tabs>
            </w:pPr>
            <w:r>
              <w:t xml:space="preserve">Higher achievement </w:t>
            </w:r>
          </w:p>
        </w:tc>
      </w:tr>
      <w:tr w:rsidR="00B2470E" w:rsidRPr="003F5DD5">
        <w:tc>
          <w:tcPr>
            <w:tcW w:w="945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Pr="003F5DD5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Continue Math Olympics program </w:t>
            </w:r>
          </w:p>
        </w:tc>
        <w:tc>
          <w:tcPr>
            <w:tcW w:w="2028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  <w:r>
              <w:t>Parent volunteer, all teachers</w:t>
            </w:r>
          </w:p>
        </w:tc>
        <w:tc>
          <w:tcPr>
            <w:tcW w:w="3566" w:type="dxa"/>
          </w:tcPr>
          <w:p w:rsidR="00B2470E" w:rsidRPr="00F519D7" w:rsidRDefault="00F519D7" w:rsidP="00B2470E">
            <w:pPr>
              <w:tabs>
                <w:tab w:val="left" w:pos="360"/>
                <w:tab w:val="left" w:pos="2160"/>
              </w:tabs>
            </w:pPr>
            <w:r w:rsidRPr="00F519D7">
              <w:t xml:space="preserve">Parent volunteers to collect, correct , keep data, and return </w:t>
            </w:r>
          </w:p>
          <w:p w:rsidR="00F519D7" w:rsidRPr="00F519D7" w:rsidRDefault="00F519D7" w:rsidP="00B2470E">
            <w:pPr>
              <w:tabs>
                <w:tab w:val="left" w:pos="360"/>
                <w:tab w:val="left" w:pos="2160"/>
              </w:tabs>
            </w:pPr>
          </w:p>
          <w:p w:rsidR="00F519D7" w:rsidRPr="003F5DD5" w:rsidRDefault="00F519D7" w:rsidP="00B2470E">
            <w:pPr>
              <w:tabs>
                <w:tab w:val="left" w:pos="360"/>
                <w:tab w:val="left" w:pos="2160"/>
              </w:tabs>
              <w:rPr>
                <w:i/>
              </w:rPr>
            </w:pPr>
            <w:r w:rsidRPr="00F519D7">
              <w:t>Funding for awards</w:t>
            </w:r>
          </w:p>
        </w:tc>
        <w:tc>
          <w:tcPr>
            <w:tcW w:w="3696" w:type="dxa"/>
          </w:tcPr>
          <w:p w:rsidR="00B2470E" w:rsidRDefault="00F519D7" w:rsidP="00B2470E">
            <w:pPr>
              <w:tabs>
                <w:tab w:val="left" w:pos="360"/>
                <w:tab w:val="left" w:pos="2160"/>
              </w:tabs>
            </w:pPr>
            <w:r>
              <w:t xml:space="preserve">Student participation </w:t>
            </w:r>
          </w:p>
          <w:p w:rsidR="00F519D7" w:rsidRDefault="00F519D7" w:rsidP="00B2470E">
            <w:pPr>
              <w:tabs>
                <w:tab w:val="left" w:pos="360"/>
                <w:tab w:val="left" w:pos="2160"/>
              </w:tabs>
            </w:pPr>
          </w:p>
          <w:p w:rsidR="00F519D7" w:rsidRPr="003F5DD5" w:rsidRDefault="00F519D7" w:rsidP="00B2470E">
            <w:pPr>
              <w:tabs>
                <w:tab w:val="left" w:pos="360"/>
                <w:tab w:val="left" w:pos="2160"/>
              </w:tabs>
            </w:pPr>
          </w:p>
        </w:tc>
      </w:tr>
      <w:tr w:rsidR="00B2470E" w:rsidRPr="003F5DD5">
        <w:tc>
          <w:tcPr>
            <w:tcW w:w="945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Pr="003F5DD5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Utilize the Mathematics Specialist in a way that provides coaching to teachers and supports grade level goals </w:t>
            </w:r>
          </w:p>
        </w:tc>
        <w:tc>
          <w:tcPr>
            <w:tcW w:w="2028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</w:t>
            </w:r>
          </w:p>
        </w:tc>
        <w:tc>
          <w:tcPr>
            <w:tcW w:w="3566" w:type="dxa"/>
          </w:tcPr>
          <w:p w:rsidR="00B2470E" w:rsidRPr="00F519D7" w:rsidRDefault="00F519D7" w:rsidP="00B2470E">
            <w:pPr>
              <w:tabs>
                <w:tab w:val="left" w:pos="360"/>
                <w:tab w:val="left" w:pos="2160"/>
              </w:tabs>
            </w:pPr>
            <w:r w:rsidRPr="00F519D7">
              <w:t>Scheduling time for Mathematics Specialist</w:t>
            </w:r>
          </w:p>
          <w:p w:rsidR="00F519D7" w:rsidRPr="00F519D7" w:rsidRDefault="00F519D7" w:rsidP="00B2470E">
            <w:pPr>
              <w:tabs>
                <w:tab w:val="left" w:pos="360"/>
                <w:tab w:val="left" w:pos="2160"/>
              </w:tabs>
            </w:pPr>
          </w:p>
          <w:p w:rsidR="00F519D7" w:rsidRPr="003F5DD5" w:rsidRDefault="00F519D7" w:rsidP="00B2470E">
            <w:pPr>
              <w:tabs>
                <w:tab w:val="left" w:pos="360"/>
                <w:tab w:val="left" w:pos="2160"/>
              </w:tabs>
              <w:rPr>
                <w:i/>
              </w:rPr>
            </w:pPr>
            <w:r w:rsidRPr="00F519D7">
              <w:t>Daily classroom schedules posted</w:t>
            </w:r>
            <w:r>
              <w:rPr>
                <w:i/>
              </w:rPr>
              <w:t xml:space="preserve"> </w:t>
            </w:r>
          </w:p>
        </w:tc>
        <w:tc>
          <w:tcPr>
            <w:tcW w:w="3696" w:type="dxa"/>
          </w:tcPr>
          <w:p w:rsidR="00B2470E" w:rsidRDefault="00F519D7" w:rsidP="00F519D7">
            <w:pPr>
              <w:tabs>
                <w:tab w:val="left" w:pos="360"/>
                <w:tab w:val="left" w:pos="2160"/>
              </w:tabs>
            </w:pPr>
            <w:r>
              <w:t>Meet student learning goals and professional practice goals</w:t>
            </w:r>
          </w:p>
          <w:p w:rsidR="00F519D7" w:rsidRDefault="00F519D7" w:rsidP="00F519D7">
            <w:pPr>
              <w:tabs>
                <w:tab w:val="left" w:pos="360"/>
                <w:tab w:val="left" w:pos="2160"/>
              </w:tabs>
            </w:pPr>
          </w:p>
          <w:p w:rsidR="00F519D7" w:rsidRDefault="00F519D7" w:rsidP="00F519D7">
            <w:pPr>
              <w:tabs>
                <w:tab w:val="left" w:pos="360"/>
                <w:tab w:val="left" w:pos="2160"/>
              </w:tabs>
            </w:pPr>
          </w:p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</w:tc>
      </w:tr>
      <w:tr w:rsidR="00B2470E" w:rsidRPr="003F5DD5">
        <w:tc>
          <w:tcPr>
            <w:tcW w:w="945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Research best RTI Mathematics model and prepare a plan for increased implementation K-5</w:t>
            </w:r>
          </w:p>
        </w:tc>
        <w:tc>
          <w:tcPr>
            <w:tcW w:w="2028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all teachers</w:t>
            </w:r>
          </w:p>
        </w:tc>
        <w:tc>
          <w:tcPr>
            <w:tcW w:w="3566" w:type="dxa"/>
          </w:tcPr>
          <w:p w:rsidR="00B2470E" w:rsidRPr="00F519D7" w:rsidRDefault="00F519D7" w:rsidP="00B2470E">
            <w:pPr>
              <w:tabs>
                <w:tab w:val="left" w:pos="360"/>
                <w:tab w:val="left" w:pos="2160"/>
              </w:tabs>
            </w:pPr>
            <w:r w:rsidRPr="00F519D7">
              <w:t>Time for Mathematics task force to see models in action</w:t>
            </w:r>
          </w:p>
          <w:p w:rsidR="00F519D7" w:rsidRPr="00F519D7" w:rsidRDefault="00F519D7" w:rsidP="00B2470E">
            <w:pPr>
              <w:tabs>
                <w:tab w:val="left" w:pos="360"/>
                <w:tab w:val="left" w:pos="2160"/>
              </w:tabs>
            </w:pPr>
          </w:p>
          <w:p w:rsidR="00F519D7" w:rsidRPr="00F519D7" w:rsidRDefault="00F519D7" w:rsidP="00B2470E">
            <w:pPr>
              <w:tabs>
                <w:tab w:val="left" w:pos="360"/>
                <w:tab w:val="left" w:pos="2160"/>
              </w:tabs>
            </w:pPr>
            <w:r w:rsidRPr="00F519D7">
              <w:t>Time for teachers to visit other classrooms</w:t>
            </w:r>
          </w:p>
          <w:p w:rsidR="00F519D7" w:rsidRPr="00F519D7" w:rsidRDefault="00F519D7" w:rsidP="00B2470E">
            <w:pPr>
              <w:tabs>
                <w:tab w:val="left" w:pos="360"/>
                <w:tab w:val="left" w:pos="2160"/>
              </w:tabs>
            </w:pPr>
          </w:p>
          <w:p w:rsidR="00F519D7" w:rsidRPr="00F519D7" w:rsidRDefault="00F519D7" w:rsidP="00B2470E">
            <w:pPr>
              <w:tabs>
                <w:tab w:val="left" w:pos="360"/>
                <w:tab w:val="left" w:pos="2160"/>
              </w:tabs>
            </w:pPr>
            <w:r w:rsidRPr="00F519D7">
              <w:lastRenderedPageBreak/>
              <w:t>Dedicate staff meeting to Mathematics best practices discussion</w:t>
            </w:r>
          </w:p>
          <w:p w:rsidR="00F519D7" w:rsidRPr="00F519D7" w:rsidRDefault="00F519D7" w:rsidP="00B2470E">
            <w:pPr>
              <w:tabs>
                <w:tab w:val="left" w:pos="360"/>
                <w:tab w:val="left" w:pos="2160"/>
              </w:tabs>
            </w:pPr>
          </w:p>
          <w:p w:rsidR="00F519D7" w:rsidRPr="00F519D7" w:rsidRDefault="00F519D7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96" w:type="dxa"/>
          </w:tcPr>
          <w:p w:rsidR="00B2470E" w:rsidRDefault="00F519D7" w:rsidP="00B2470E">
            <w:pPr>
              <w:tabs>
                <w:tab w:val="left" w:pos="360"/>
                <w:tab w:val="left" w:pos="2160"/>
              </w:tabs>
            </w:pPr>
            <w:r>
              <w:lastRenderedPageBreak/>
              <w:t xml:space="preserve">Gather enough data to determine what the model will look like </w:t>
            </w:r>
          </w:p>
          <w:p w:rsidR="00F519D7" w:rsidRDefault="00F519D7" w:rsidP="00B2470E">
            <w:pPr>
              <w:tabs>
                <w:tab w:val="left" w:pos="360"/>
                <w:tab w:val="left" w:pos="2160"/>
              </w:tabs>
            </w:pPr>
          </w:p>
          <w:p w:rsidR="00F519D7" w:rsidRPr="003F5DD5" w:rsidRDefault="00F519D7" w:rsidP="00B2470E">
            <w:pPr>
              <w:tabs>
                <w:tab w:val="left" w:pos="360"/>
                <w:tab w:val="left" w:pos="2160"/>
              </w:tabs>
            </w:pPr>
            <w:r>
              <w:t>Prepare action plan for 2018-2019</w:t>
            </w:r>
          </w:p>
        </w:tc>
      </w:tr>
      <w:tr w:rsidR="00B2470E" w:rsidRPr="003F5DD5">
        <w:tc>
          <w:tcPr>
            <w:tcW w:w="945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Identify coaching focus areas for each grade level: </w:t>
            </w:r>
          </w:p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K – Math Workshop Model </w:t>
            </w:r>
          </w:p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1 – fill curriculum gaps (coins) </w:t>
            </w:r>
          </w:p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2 – number talks </w:t>
            </w:r>
          </w:p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 – TBD</w:t>
            </w:r>
          </w:p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4 – targeted instruction and number talks</w:t>
            </w:r>
          </w:p>
          <w:p w:rsidR="00B2470E" w:rsidRDefault="00B2470E" w:rsidP="00B2470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5 – data driven instruction (Math RTI) </w:t>
            </w:r>
          </w:p>
        </w:tc>
        <w:tc>
          <w:tcPr>
            <w:tcW w:w="2028" w:type="dxa"/>
          </w:tcPr>
          <w:p w:rsidR="00B2470E" w:rsidRPr="003F5DD5" w:rsidRDefault="00B2470E" w:rsidP="00B2470E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all teachers</w:t>
            </w:r>
          </w:p>
        </w:tc>
        <w:tc>
          <w:tcPr>
            <w:tcW w:w="3566" w:type="dxa"/>
          </w:tcPr>
          <w:p w:rsidR="00B2470E" w:rsidRPr="00F519D7" w:rsidRDefault="00F519D7" w:rsidP="00B2470E">
            <w:pPr>
              <w:tabs>
                <w:tab w:val="left" w:pos="360"/>
                <w:tab w:val="left" w:pos="2160"/>
              </w:tabs>
            </w:pPr>
            <w:r w:rsidRPr="00F519D7">
              <w:t>Collaboration between Direc</w:t>
            </w:r>
            <w:r>
              <w:t>t</w:t>
            </w:r>
            <w:r w:rsidRPr="00F519D7">
              <w:t>or o</w:t>
            </w:r>
            <w:r>
              <w:t>f Mathematics, Math Sp</w:t>
            </w:r>
            <w:r w:rsidR="00721431">
              <w:t>eci</w:t>
            </w:r>
            <w:r w:rsidRPr="00F519D7">
              <w:t xml:space="preserve">alists, Grade level teams, School based </w:t>
            </w:r>
            <w:r w:rsidR="00721431" w:rsidRPr="00F519D7">
              <w:t>administration</w:t>
            </w:r>
          </w:p>
        </w:tc>
        <w:tc>
          <w:tcPr>
            <w:tcW w:w="3696" w:type="dxa"/>
          </w:tcPr>
          <w:p w:rsidR="00F519D7" w:rsidRDefault="00F519D7" w:rsidP="00F519D7">
            <w:pPr>
              <w:tabs>
                <w:tab w:val="left" w:pos="360"/>
                <w:tab w:val="left" w:pos="2160"/>
              </w:tabs>
            </w:pPr>
            <w:r>
              <w:t>Teachers will be meet student learning goals and/or professional practice goals</w:t>
            </w:r>
          </w:p>
          <w:p w:rsidR="00F519D7" w:rsidRDefault="00721431" w:rsidP="00F519D7">
            <w:pPr>
              <w:tabs>
                <w:tab w:val="left" w:pos="360"/>
                <w:tab w:val="left" w:pos="2160"/>
              </w:tabs>
            </w:pPr>
            <w:r>
              <w:t>Mathematics</w:t>
            </w:r>
            <w:r w:rsidR="00F519D7">
              <w:t xml:space="preserve"> department will be meet district determined goals </w:t>
            </w:r>
          </w:p>
          <w:p w:rsidR="00B2470E" w:rsidRDefault="00B2470E" w:rsidP="00B2470E">
            <w:pPr>
              <w:tabs>
                <w:tab w:val="left" w:pos="360"/>
                <w:tab w:val="left" w:pos="2160"/>
              </w:tabs>
            </w:pPr>
          </w:p>
          <w:p w:rsidR="005B5361" w:rsidRPr="003F5DD5" w:rsidRDefault="005B5361" w:rsidP="00B2470E">
            <w:pPr>
              <w:tabs>
                <w:tab w:val="left" w:pos="360"/>
                <w:tab w:val="left" w:pos="2160"/>
              </w:tabs>
            </w:pPr>
            <w:r>
              <w:t xml:space="preserve">Stronger foundation of number sense </w:t>
            </w:r>
          </w:p>
        </w:tc>
      </w:tr>
      <w:tr w:rsidR="00F519D7" w:rsidRPr="003F5DD5">
        <w:tc>
          <w:tcPr>
            <w:tcW w:w="945" w:type="dxa"/>
          </w:tcPr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F519D7" w:rsidRDefault="00F519D7" w:rsidP="00F519D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Implement Math Workshop Model in Grades K and 4 and coordinate visits to other classrooms/schools</w:t>
            </w:r>
          </w:p>
        </w:tc>
        <w:tc>
          <w:tcPr>
            <w:tcW w:w="2028" w:type="dxa"/>
          </w:tcPr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  <w:r>
              <w:t>Principal, Assistant Principal, Mathematics specialist, Grade K,4 teachers</w:t>
            </w:r>
          </w:p>
        </w:tc>
        <w:tc>
          <w:tcPr>
            <w:tcW w:w="3566" w:type="dxa"/>
          </w:tcPr>
          <w:p w:rsidR="00F519D7" w:rsidRDefault="00F519D7" w:rsidP="00F519D7">
            <w:pPr>
              <w:tabs>
                <w:tab w:val="left" w:pos="360"/>
                <w:tab w:val="left" w:pos="2160"/>
              </w:tabs>
            </w:pPr>
            <w:r w:rsidRPr="00F519D7">
              <w:t xml:space="preserve">Scheduling </w:t>
            </w:r>
            <w:r>
              <w:t xml:space="preserve">preparation </w:t>
            </w:r>
            <w:r w:rsidRPr="00F519D7">
              <w:t xml:space="preserve">time </w:t>
            </w:r>
            <w:r>
              <w:t>with grade level teams and</w:t>
            </w:r>
            <w:r w:rsidRPr="00F519D7">
              <w:t xml:space="preserve"> Mathematics Specialist</w:t>
            </w:r>
          </w:p>
          <w:p w:rsidR="00F519D7" w:rsidRDefault="00F519D7" w:rsidP="00F519D7">
            <w:pPr>
              <w:tabs>
                <w:tab w:val="left" w:pos="360"/>
                <w:tab w:val="left" w:pos="2160"/>
              </w:tabs>
            </w:pPr>
          </w:p>
          <w:p w:rsidR="00F519D7" w:rsidRDefault="00F519D7" w:rsidP="00F519D7">
            <w:pPr>
              <w:tabs>
                <w:tab w:val="left" w:pos="360"/>
                <w:tab w:val="left" w:pos="216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t xml:space="preserve">Purchase literature regarding </w:t>
            </w:r>
            <w:r w:rsidR="005B5361">
              <w:t xml:space="preserve">Math Workshop Model </w:t>
            </w:r>
            <w:r w:rsidR="005B5361">
              <w:rPr>
                <w:rStyle w:val="il"/>
                <w:rFonts w:ascii="Arial" w:hAnsi="Arial" w:cs="Arial"/>
                <w:color w:val="222222"/>
                <w:sz w:val="19"/>
                <w:szCs w:val="19"/>
                <w:u w:val="single"/>
                <w:shd w:val="clear" w:color="auto" w:fill="FFFFFF"/>
              </w:rPr>
              <w:t>Math</w:t>
            </w:r>
            <w:r w:rsidR="005B5361">
              <w:rPr>
                <w:rFonts w:ascii="Arial" w:hAnsi="Arial" w:cs="Arial"/>
                <w:color w:val="222222"/>
                <w:sz w:val="19"/>
                <w:szCs w:val="19"/>
                <w:u w:val="single"/>
                <w:shd w:val="clear" w:color="auto" w:fill="FFFFFF"/>
              </w:rPr>
              <w:t> Workshop in Action: Strategies for K-5</w:t>
            </w:r>
            <w:r w:rsidR="005B536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by Dr. Nicki Newton</w:t>
            </w:r>
          </w:p>
          <w:p w:rsidR="005B5361" w:rsidRDefault="005B5361" w:rsidP="00F519D7">
            <w:pPr>
              <w:tabs>
                <w:tab w:val="left" w:pos="360"/>
                <w:tab w:val="left" w:pos="216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5B5361" w:rsidRPr="00F519D7" w:rsidRDefault="005B5361" w:rsidP="00F519D7">
            <w:pPr>
              <w:tabs>
                <w:tab w:val="left" w:pos="360"/>
                <w:tab w:val="left" w:pos="2160"/>
              </w:tabs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Send teams to Math conferences</w:t>
            </w:r>
          </w:p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696" w:type="dxa"/>
          </w:tcPr>
          <w:p w:rsidR="00F519D7" w:rsidRDefault="005B5361" w:rsidP="00F519D7">
            <w:pPr>
              <w:tabs>
                <w:tab w:val="left" w:pos="360"/>
                <w:tab w:val="left" w:pos="2160"/>
              </w:tabs>
            </w:pPr>
            <w:r>
              <w:t>Higher achievement and growth in mathematics</w:t>
            </w:r>
          </w:p>
          <w:p w:rsidR="005B5361" w:rsidRDefault="005B5361" w:rsidP="00F519D7">
            <w:pPr>
              <w:tabs>
                <w:tab w:val="left" w:pos="360"/>
                <w:tab w:val="left" w:pos="2160"/>
              </w:tabs>
            </w:pPr>
          </w:p>
          <w:p w:rsidR="005B5361" w:rsidRDefault="005B5361" w:rsidP="00F519D7">
            <w:pPr>
              <w:tabs>
                <w:tab w:val="left" w:pos="360"/>
                <w:tab w:val="left" w:pos="2160"/>
              </w:tabs>
            </w:pPr>
            <w:r>
              <w:t>Less anxiety about math topics</w:t>
            </w:r>
          </w:p>
          <w:p w:rsidR="005B5361" w:rsidRDefault="005B5361" w:rsidP="00F519D7">
            <w:pPr>
              <w:tabs>
                <w:tab w:val="left" w:pos="360"/>
                <w:tab w:val="left" w:pos="2160"/>
              </w:tabs>
            </w:pPr>
          </w:p>
          <w:p w:rsidR="005B5361" w:rsidRDefault="005B5361" w:rsidP="00F519D7">
            <w:pPr>
              <w:tabs>
                <w:tab w:val="left" w:pos="360"/>
                <w:tab w:val="left" w:pos="2160"/>
              </w:tabs>
            </w:pPr>
            <w:r>
              <w:t>Focused planning for grade level teams</w:t>
            </w:r>
          </w:p>
          <w:p w:rsidR="005B5361" w:rsidRPr="003F5DD5" w:rsidRDefault="005B5361" w:rsidP="00F519D7">
            <w:pPr>
              <w:tabs>
                <w:tab w:val="left" w:pos="360"/>
                <w:tab w:val="left" w:pos="2160"/>
              </w:tabs>
            </w:pPr>
          </w:p>
        </w:tc>
      </w:tr>
      <w:tr w:rsidR="00F519D7" w:rsidRPr="003F5DD5">
        <w:tc>
          <w:tcPr>
            <w:tcW w:w="945" w:type="dxa"/>
          </w:tcPr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  <w:jc w:val="center"/>
            </w:pPr>
          </w:p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F519D7" w:rsidRPr="003F5DD5" w:rsidRDefault="00F519D7" w:rsidP="00F519D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Continue Xtra Math online fact program </w:t>
            </w:r>
          </w:p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2028" w:type="dxa"/>
          </w:tcPr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  <w:bookmarkStart w:id="1" w:name="_gjdgxs" w:colFirst="0" w:colLast="0"/>
            <w:bookmarkEnd w:id="1"/>
            <w:r>
              <w:t xml:space="preserve">All teachers </w:t>
            </w:r>
          </w:p>
        </w:tc>
        <w:tc>
          <w:tcPr>
            <w:tcW w:w="3566" w:type="dxa"/>
          </w:tcPr>
          <w:p w:rsidR="00F519D7" w:rsidRPr="00F519D7" w:rsidRDefault="00F519D7" w:rsidP="00F519D7">
            <w:pPr>
              <w:tabs>
                <w:tab w:val="left" w:pos="360"/>
                <w:tab w:val="left" w:pos="2160"/>
              </w:tabs>
            </w:pPr>
            <w:r w:rsidRPr="00F519D7">
              <w:t>Time for Mathematics task force to see models in action</w:t>
            </w:r>
          </w:p>
          <w:p w:rsidR="00F519D7" w:rsidRPr="00F519D7" w:rsidRDefault="00F519D7" w:rsidP="00F519D7">
            <w:pPr>
              <w:tabs>
                <w:tab w:val="left" w:pos="360"/>
                <w:tab w:val="left" w:pos="2160"/>
              </w:tabs>
            </w:pPr>
          </w:p>
          <w:p w:rsidR="00F519D7" w:rsidRPr="00F519D7" w:rsidRDefault="00F519D7" w:rsidP="00F519D7">
            <w:pPr>
              <w:tabs>
                <w:tab w:val="left" w:pos="360"/>
                <w:tab w:val="left" w:pos="2160"/>
              </w:tabs>
            </w:pPr>
            <w:r w:rsidRPr="00F519D7">
              <w:t>Time for teachers to visit other classrooms</w:t>
            </w:r>
          </w:p>
          <w:p w:rsidR="00F519D7" w:rsidRPr="00F519D7" w:rsidRDefault="00F519D7" w:rsidP="00F519D7">
            <w:pPr>
              <w:tabs>
                <w:tab w:val="left" w:pos="360"/>
                <w:tab w:val="left" w:pos="2160"/>
              </w:tabs>
            </w:pPr>
          </w:p>
          <w:p w:rsidR="00F519D7" w:rsidRPr="00F519D7" w:rsidRDefault="00F519D7" w:rsidP="00F519D7">
            <w:pPr>
              <w:tabs>
                <w:tab w:val="left" w:pos="360"/>
                <w:tab w:val="left" w:pos="2160"/>
              </w:tabs>
            </w:pPr>
            <w:r w:rsidRPr="00F519D7">
              <w:t>Dedicate staff meeting to Mathematics best practices discussion</w:t>
            </w:r>
          </w:p>
          <w:p w:rsidR="00F519D7" w:rsidRPr="00F519D7" w:rsidRDefault="00F519D7" w:rsidP="00F519D7">
            <w:pPr>
              <w:tabs>
                <w:tab w:val="left" w:pos="360"/>
                <w:tab w:val="left" w:pos="2160"/>
              </w:tabs>
            </w:pPr>
          </w:p>
          <w:p w:rsidR="00F519D7" w:rsidRPr="00F519D7" w:rsidRDefault="00F519D7" w:rsidP="00F519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96" w:type="dxa"/>
          </w:tcPr>
          <w:p w:rsidR="00F519D7" w:rsidRDefault="00F519D7" w:rsidP="00F519D7">
            <w:pPr>
              <w:tabs>
                <w:tab w:val="left" w:pos="360"/>
                <w:tab w:val="left" w:pos="2160"/>
              </w:tabs>
            </w:pPr>
            <w:r>
              <w:lastRenderedPageBreak/>
              <w:t>Student participation</w:t>
            </w:r>
          </w:p>
          <w:p w:rsidR="00F519D7" w:rsidRDefault="00F519D7" w:rsidP="00F519D7">
            <w:pPr>
              <w:tabs>
                <w:tab w:val="left" w:pos="360"/>
                <w:tab w:val="left" w:pos="2160"/>
              </w:tabs>
            </w:pPr>
          </w:p>
          <w:p w:rsidR="00F519D7" w:rsidRDefault="00F519D7" w:rsidP="00F519D7">
            <w:pPr>
              <w:tabs>
                <w:tab w:val="left" w:pos="360"/>
                <w:tab w:val="left" w:pos="2160"/>
              </w:tabs>
            </w:pPr>
            <w:r>
              <w:t xml:space="preserve">Parent feedback </w:t>
            </w:r>
          </w:p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</w:tc>
      </w:tr>
      <w:tr w:rsidR="00F519D7" w:rsidRPr="003F5DD5">
        <w:tc>
          <w:tcPr>
            <w:tcW w:w="945" w:type="dxa"/>
          </w:tcPr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55" w:type="dxa"/>
          </w:tcPr>
          <w:p w:rsidR="00F519D7" w:rsidRDefault="00F519D7" w:rsidP="00F519D7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028" w:type="dxa"/>
          </w:tcPr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566" w:type="dxa"/>
          </w:tcPr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  <w:rPr>
                <w:i/>
              </w:rPr>
            </w:pPr>
          </w:p>
        </w:tc>
        <w:tc>
          <w:tcPr>
            <w:tcW w:w="3696" w:type="dxa"/>
          </w:tcPr>
          <w:p w:rsidR="00F519D7" w:rsidRPr="003F5DD5" w:rsidRDefault="00F519D7" w:rsidP="00F519D7">
            <w:pPr>
              <w:tabs>
                <w:tab w:val="left" w:pos="360"/>
                <w:tab w:val="left" w:pos="2160"/>
              </w:tabs>
            </w:pPr>
          </w:p>
        </w:tc>
      </w:tr>
      <w:tr w:rsidR="00F519D7" w:rsidRPr="003F5DD5">
        <w:tc>
          <w:tcPr>
            <w:tcW w:w="13790" w:type="dxa"/>
            <w:gridSpan w:val="5"/>
          </w:tcPr>
          <w:p w:rsidR="00F519D7" w:rsidRPr="003F5DD5" w:rsidRDefault="00F519D7" w:rsidP="00F519D7">
            <w:pPr>
              <w:tabs>
                <w:tab w:val="left" w:pos="360"/>
                <w:tab w:val="left" w:pos="3360"/>
                <w:tab w:val="left" w:pos="5760"/>
                <w:tab w:val="left" w:pos="8280"/>
                <w:tab w:val="left" w:pos="11760"/>
              </w:tabs>
            </w:pPr>
            <w:r w:rsidRPr="003F5DD5">
              <w:tab/>
              <w:t>Status Code for June Report:</w:t>
            </w:r>
            <w:r w:rsidRPr="003F5DD5">
              <w:tab/>
              <w:t>1 / Completed</w:t>
            </w:r>
            <w:r w:rsidRPr="003F5DD5">
              <w:tab/>
              <w:t>2 / In Progress</w:t>
            </w:r>
            <w:r w:rsidRPr="003F5DD5">
              <w:tab/>
              <w:t>3 / Planned for Next Year</w:t>
            </w:r>
            <w:r w:rsidRPr="003F5DD5">
              <w:tab/>
              <w:t>4 / Cancelled</w:t>
            </w:r>
          </w:p>
        </w:tc>
      </w:tr>
    </w:tbl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tbl>
      <w:tblPr>
        <w:tblStyle w:val="a2"/>
        <w:tblW w:w="13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0"/>
      </w:tblGrid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spacing w:before="40" w:after="40"/>
              <w:jc w:val="center"/>
            </w:pPr>
            <w:r w:rsidRPr="003F5DD5">
              <w:t>HINGHAM  PUBLIC  SCHOOLS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spacing w:before="20"/>
              <w:jc w:val="center"/>
            </w:pPr>
            <w:r w:rsidRPr="003F5DD5">
              <w:t>PLYMOUTH RIVER  ELEMENTARY  SCHOOL</w:t>
            </w:r>
          </w:p>
          <w:p w:rsidR="00990DDE" w:rsidRPr="003F5DD5" w:rsidRDefault="00EC4653">
            <w:pPr>
              <w:spacing w:before="20"/>
              <w:jc w:val="center"/>
            </w:pPr>
            <w:r w:rsidRPr="003F5DD5">
              <w:t>SCHOOL  IMPROVEMENT  PLAN</w:t>
            </w:r>
          </w:p>
          <w:p w:rsidR="00990DDE" w:rsidRPr="003F5DD5" w:rsidRDefault="00EC4653">
            <w:pPr>
              <w:spacing w:after="20"/>
              <w:jc w:val="center"/>
            </w:pPr>
            <w:r w:rsidRPr="003F5DD5">
              <w:t>2017-2018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shd w:val="clear" w:color="auto" w:fill="FFFFFF"/>
              <w:rPr>
                <w:color w:val="222222"/>
              </w:rPr>
            </w:pPr>
            <w:r w:rsidRPr="003F5DD5">
              <w:rPr>
                <w:b/>
              </w:rPr>
              <w:t xml:space="preserve">GOAL 2: </w:t>
            </w:r>
            <w:r w:rsidRPr="003F5DD5">
              <w:t>Create a safe learning environment by focusing on the social emotional well-being of all students to foster academic achievement</w:t>
            </w:r>
          </w:p>
          <w:p w:rsidR="00990DDE" w:rsidRPr="003F5DD5" w:rsidRDefault="00990DDE">
            <w:pPr>
              <w:tabs>
                <w:tab w:val="left" w:pos="1440"/>
              </w:tabs>
              <w:spacing w:before="40" w:after="40"/>
              <w:jc w:val="both"/>
            </w:pP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tabs>
                <w:tab w:val="left" w:pos="1800"/>
              </w:tabs>
              <w:spacing w:before="40" w:after="40"/>
              <w:rPr>
                <w:i/>
              </w:rPr>
            </w:pPr>
            <w:r w:rsidRPr="003F5DD5">
              <w:rPr>
                <w:i/>
              </w:rPr>
              <w:t xml:space="preserve">Aligned with Hingham Public Schools Strategic Plan - Goal </w:t>
            </w:r>
            <w:r w:rsidRPr="003F5DD5">
              <w:rPr>
                <w:i/>
                <w:color w:val="333333"/>
              </w:rPr>
              <w:t xml:space="preserve">3 Student Well-being and Safety: Create and foster </w:t>
            </w:r>
            <w:r w:rsidR="00721431" w:rsidRPr="003F5DD5">
              <w:rPr>
                <w:i/>
                <w:color w:val="333333"/>
              </w:rPr>
              <w:t>a safe</w:t>
            </w:r>
            <w:r w:rsidRPr="003F5DD5">
              <w:rPr>
                <w:i/>
                <w:color w:val="333333"/>
              </w:rPr>
              <w:t xml:space="preserve"> and supportive learning environment in collaboration with the community, to develop the physical, social, and emotional well-being of all.</w:t>
            </w:r>
          </w:p>
        </w:tc>
      </w:tr>
    </w:tbl>
    <w:p w:rsidR="00990DDE" w:rsidRPr="003F5DD5" w:rsidRDefault="00990DDE">
      <w:pPr>
        <w:tabs>
          <w:tab w:val="left" w:pos="360"/>
          <w:tab w:val="left" w:pos="2160"/>
        </w:tabs>
      </w:pPr>
    </w:p>
    <w:tbl>
      <w:tblPr>
        <w:tblStyle w:val="a3"/>
        <w:tblW w:w="13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420"/>
        <w:gridCol w:w="2019"/>
        <w:gridCol w:w="3534"/>
        <w:gridCol w:w="3669"/>
      </w:tblGrid>
      <w:tr w:rsidR="00990DDE" w:rsidRPr="003F5DD5" w:rsidTr="004C0370">
        <w:tc>
          <w:tcPr>
            <w:tcW w:w="1034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Status</w:t>
            </w:r>
          </w:p>
        </w:tc>
        <w:tc>
          <w:tcPr>
            <w:tcW w:w="3420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Action Steps</w:t>
            </w:r>
          </w:p>
        </w:tc>
        <w:tc>
          <w:tcPr>
            <w:tcW w:w="2019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jc w:val="center"/>
            </w:pPr>
            <w:r w:rsidRPr="003F5DD5">
              <w:t>Person(s) Involved and Responsible</w:t>
            </w:r>
          </w:p>
        </w:tc>
        <w:tc>
          <w:tcPr>
            <w:tcW w:w="3534" w:type="dxa"/>
          </w:tcPr>
          <w:p w:rsidR="00990DDE" w:rsidRPr="003F5DD5" w:rsidRDefault="00EC4653">
            <w:pPr>
              <w:tabs>
                <w:tab w:val="left" w:pos="360"/>
                <w:tab w:val="left" w:pos="2256"/>
              </w:tabs>
              <w:spacing w:before="120"/>
              <w:jc w:val="center"/>
            </w:pPr>
            <w:r w:rsidRPr="003F5DD5">
              <w:t>Resources Needed</w:t>
            </w:r>
          </w:p>
        </w:tc>
        <w:tc>
          <w:tcPr>
            <w:tcW w:w="3669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Success Measurement(s)</w:t>
            </w:r>
          </w:p>
        </w:tc>
      </w:tr>
      <w:tr w:rsidR="00990DDE" w:rsidRPr="003F5DD5" w:rsidTr="004C0370">
        <w:trPr>
          <w:trHeight w:val="3900"/>
        </w:trPr>
        <w:tc>
          <w:tcPr>
            <w:tcW w:w="1034" w:type="dxa"/>
          </w:tcPr>
          <w:p w:rsidR="00990DDE" w:rsidRPr="003F5DD5" w:rsidRDefault="00990DD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420" w:type="dxa"/>
          </w:tcPr>
          <w:p w:rsidR="00990DDE" w:rsidRPr="003F5DD5" w:rsidRDefault="00EC4653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 xml:space="preserve">Set a monthly school wide focus 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>Sept: Polite, Responsible, Safe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>Oct: Helping Others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 xml:space="preserve">Nov: </w:t>
            </w:r>
            <w:r w:rsidR="004C0370">
              <w:rPr>
                <w:color w:val="222222"/>
              </w:rPr>
              <w:t>Celebrating Differences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>Dec:</w:t>
            </w:r>
            <w:r w:rsidR="004C0370">
              <w:rPr>
                <w:color w:val="222222"/>
              </w:rPr>
              <w:t xml:space="preserve"> Be Grateful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>Jan:</w:t>
            </w:r>
            <w:r w:rsidR="004C0370">
              <w:rPr>
                <w:color w:val="222222"/>
              </w:rPr>
              <w:t xml:space="preserve"> TBD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>Feb:</w:t>
            </w:r>
            <w:r w:rsidR="004C0370">
              <w:rPr>
                <w:color w:val="222222"/>
              </w:rPr>
              <w:t xml:space="preserve"> TBD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 xml:space="preserve">Mar: </w:t>
            </w:r>
            <w:r w:rsidR="004C0370">
              <w:rPr>
                <w:color w:val="222222"/>
              </w:rPr>
              <w:t>TBD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>Apr:</w:t>
            </w:r>
            <w:r w:rsidR="004C0370">
              <w:rPr>
                <w:color w:val="222222"/>
              </w:rPr>
              <w:t xml:space="preserve"> TBD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 xml:space="preserve">May: </w:t>
            </w:r>
            <w:r w:rsidR="004C0370">
              <w:rPr>
                <w:color w:val="222222"/>
              </w:rPr>
              <w:t>TBD</w:t>
            </w:r>
          </w:p>
          <w:p w:rsidR="00990DDE" w:rsidRPr="003F5DD5" w:rsidRDefault="00EC4653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color w:val="222222"/>
              </w:rPr>
            </w:pPr>
            <w:r w:rsidRPr="003F5DD5">
              <w:rPr>
                <w:color w:val="222222"/>
              </w:rPr>
              <w:t xml:space="preserve">June: </w:t>
            </w:r>
            <w:r w:rsidR="004C0370">
              <w:rPr>
                <w:color w:val="222222"/>
              </w:rPr>
              <w:t>TBD</w:t>
            </w:r>
          </w:p>
        </w:tc>
        <w:tc>
          <w:tcPr>
            <w:tcW w:w="2019" w:type="dxa"/>
          </w:tcPr>
          <w:p w:rsidR="00990DDE" w:rsidRPr="003F5DD5" w:rsidRDefault="00EC4653">
            <w:pPr>
              <w:tabs>
                <w:tab w:val="left" w:pos="2160"/>
              </w:tabs>
            </w:pPr>
            <w:r w:rsidRPr="003F5DD5">
              <w:t>Principal, Assistant Principal, Social-Emotional Committee, Adjustment Counselor, News Crew, morning announcers</w:t>
            </w:r>
            <w:r w:rsidR="00FB68C7">
              <w:t>, School Council</w:t>
            </w:r>
          </w:p>
        </w:tc>
        <w:tc>
          <w:tcPr>
            <w:tcW w:w="3534" w:type="dxa"/>
          </w:tcPr>
          <w:p w:rsidR="00990DDE" w:rsidRPr="003F5DD5" w:rsidRDefault="006A7FE2">
            <w:pPr>
              <w:tabs>
                <w:tab w:val="left" w:pos="2160"/>
              </w:tabs>
            </w:pPr>
            <w:r>
              <w:t>W</w:t>
            </w:r>
            <w:r w:rsidR="00EC4653" w:rsidRPr="003F5DD5">
              <w:t>eekly commun</w:t>
            </w:r>
            <w:r w:rsidR="004C0370">
              <w:t>i</w:t>
            </w:r>
            <w:r w:rsidR="00EC4653" w:rsidRPr="003F5DD5">
              <w:t xml:space="preserve">cation to staff and parents . Monthly theme will be well described and action steps to support the theme </w:t>
            </w:r>
          </w:p>
          <w:p w:rsidR="00990DDE" w:rsidRPr="003F5DD5" w:rsidRDefault="00990DDE">
            <w:pPr>
              <w:tabs>
                <w:tab w:val="left" w:pos="2160"/>
              </w:tabs>
            </w:pPr>
          </w:p>
          <w:p w:rsidR="00990DDE" w:rsidRPr="003F5DD5" w:rsidRDefault="006A7FE2">
            <w:pPr>
              <w:tabs>
                <w:tab w:val="left" w:pos="2160"/>
              </w:tabs>
            </w:pPr>
            <w:r>
              <w:t>De</w:t>
            </w:r>
            <w:r w:rsidR="00EC4653" w:rsidRPr="003F5DD5">
              <w:t xml:space="preserve">dicated bulletin board to display theme and students </w:t>
            </w:r>
          </w:p>
          <w:p w:rsidR="00990DDE" w:rsidRPr="003F5DD5" w:rsidRDefault="00990DDE">
            <w:pPr>
              <w:tabs>
                <w:tab w:val="left" w:pos="2160"/>
              </w:tabs>
            </w:pPr>
          </w:p>
          <w:p w:rsidR="00990DDE" w:rsidRPr="003F5DD5" w:rsidRDefault="006A7FE2">
            <w:pPr>
              <w:tabs>
                <w:tab w:val="left" w:pos="2160"/>
              </w:tabs>
            </w:pPr>
            <w:r>
              <w:t>Ti</w:t>
            </w:r>
            <w:r w:rsidR="00EC4653" w:rsidRPr="003F5DD5">
              <w:t xml:space="preserve">me at all school meeting to kick off the monthly theme and show videos/skits/speeches throughout the month to keep the momentum of the theme going </w:t>
            </w:r>
          </w:p>
        </w:tc>
        <w:tc>
          <w:tcPr>
            <w:tcW w:w="3669" w:type="dxa"/>
          </w:tcPr>
          <w:p w:rsidR="00990DDE" w:rsidRPr="003F5DD5" w:rsidRDefault="006A7FE2">
            <w:pPr>
              <w:tabs>
                <w:tab w:val="left" w:pos="360"/>
                <w:tab w:val="left" w:pos="2160"/>
              </w:tabs>
            </w:pPr>
            <w:r>
              <w:t>D</w:t>
            </w:r>
            <w:r w:rsidR="00EC4653" w:rsidRPr="003F5DD5">
              <w:t>ecrease in office referrals</w:t>
            </w: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</w:pPr>
          </w:p>
          <w:p w:rsidR="00990DDE" w:rsidRPr="003F5DD5" w:rsidRDefault="006A7FE2">
            <w:pPr>
              <w:tabs>
                <w:tab w:val="left" w:pos="360"/>
                <w:tab w:val="left" w:pos="2160"/>
              </w:tabs>
            </w:pPr>
            <w:r>
              <w:t>S</w:t>
            </w:r>
            <w:r w:rsidR="00EC4653" w:rsidRPr="003F5DD5">
              <w:t>ocial talk among students regarding theme</w:t>
            </w: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</w:pPr>
          </w:p>
          <w:p w:rsidR="00990DDE" w:rsidRPr="003F5DD5" w:rsidRDefault="006A7FE2">
            <w:pPr>
              <w:tabs>
                <w:tab w:val="left" w:pos="360"/>
                <w:tab w:val="left" w:pos="2160"/>
              </w:tabs>
            </w:pPr>
            <w:r>
              <w:t>P</w:t>
            </w:r>
            <w:r w:rsidR="00EC4653" w:rsidRPr="003F5DD5">
              <w:t>arent communication saying that they heard their child talking  about the theme</w:t>
            </w: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</w:pPr>
          </w:p>
          <w:p w:rsidR="00990DDE" w:rsidRPr="003F5DD5" w:rsidRDefault="006A7FE2">
            <w:pPr>
              <w:tabs>
                <w:tab w:val="left" w:pos="360"/>
                <w:tab w:val="left" w:pos="2160"/>
              </w:tabs>
            </w:pPr>
            <w:r>
              <w:t>I</w:t>
            </w:r>
            <w:r w:rsidR="00EC4653" w:rsidRPr="003F5DD5">
              <w:t>ncrease in post-its documenting students’ various ways that they supported the theme</w:t>
            </w:r>
          </w:p>
        </w:tc>
      </w:tr>
      <w:tr w:rsidR="004C0370" w:rsidRPr="003F5DD5" w:rsidTr="004C0370">
        <w:tc>
          <w:tcPr>
            <w:tcW w:w="1034" w:type="dxa"/>
          </w:tcPr>
          <w:p w:rsidR="004C0370" w:rsidRPr="003F5DD5" w:rsidRDefault="004C0370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420" w:type="dxa"/>
          </w:tcPr>
          <w:p w:rsidR="004C0370" w:rsidRPr="003F5DD5" w:rsidRDefault="00C21017" w:rsidP="004C0370">
            <w:pPr>
              <w:shd w:val="clear" w:color="auto" w:fill="FFFFFF"/>
            </w:pPr>
            <w:r>
              <w:rPr>
                <w:color w:val="222222"/>
              </w:rPr>
              <w:t>O</w:t>
            </w:r>
            <w:r w:rsidR="004C0370" w:rsidRPr="003F5DD5">
              <w:rPr>
                <w:color w:val="222222"/>
              </w:rPr>
              <w:t xml:space="preserve">rganize </w:t>
            </w:r>
            <w:r w:rsidR="004C0370" w:rsidRPr="003F5DD5">
              <w:t xml:space="preserve">first annual whole school opening day “sneak peek” </w:t>
            </w:r>
          </w:p>
          <w:p w:rsidR="004C0370" w:rsidRPr="003F5DD5" w:rsidRDefault="004C037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019" w:type="dxa"/>
          </w:tcPr>
          <w:p w:rsidR="004C0370" w:rsidRPr="003F5DD5" w:rsidRDefault="00FB68C7">
            <w:pPr>
              <w:tabs>
                <w:tab w:val="left" w:pos="2160"/>
              </w:tabs>
            </w:pPr>
            <w:r>
              <w:t>Principal, Assistant Principal</w:t>
            </w:r>
          </w:p>
        </w:tc>
        <w:tc>
          <w:tcPr>
            <w:tcW w:w="3534" w:type="dxa"/>
          </w:tcPr>
          <w:p w:rsidR="004C0370" w:rsidRPr="003F5DD5" w:rsidRDefault="00C21017">
            <w:pPr>
              <w:tabs>
                <w:tab w:val="left" w:pos="2160"/>
              </w:tabs>
            </w:pPr>
            <w:r>
              <w:t xml:space="preserve">Staffing </w:t>
            </w:r>
          </w:p>
        </w:tc>
        <w:tc>
          <w:tcPr>
            <w:tcW w:w="3669" w:type="dxa"/>
          </w:tcPr>
          <w:p w:rsidR="004C0370" w:rsidRDefault="00C21017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As measured by family attendance</w:t>
            </w:r>
          </w:p>
          <w:p w:rsidR="00C21017" w:rsidRDefault="00C21017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C21017" w:rsidRDefault="00C21017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Decrease in anxiety about the first day </w:t>
            </w:r>
          </w:p>
          <w:p w:rsidR="006A7FE2" w:rsidRDefault="006A7FE2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6A7FE2" w:rsidRPr="003F5DD5" w:rsidRDefault="006A7FE2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Feedback from families </w:t>
            </w:r>
          </w:p>
        </w:tc>
      </w:tr>
      <w:tr w:rsidR="004C0370" w:rsidRPr="003F5DD5" w:rsidTr="004C0370">
        <w:tc>
          <w:tcPr>
            <w:tcW w:w="1034" w:type="dxa"/>
          </w:tcPr>
          <w:p w:rsidR="004C0370" w:rsidRPr="003F5DD5" w:rsidRDefault="004C0370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420" w:type="dxa"/>
          </w:tcPr>
          <w:p w:rsidR="004C0370" w:rsidRDefault="004C0370" w:rsidP="004C0370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 xml:space="preserve">Book enrichment shows that pertain to social-emotional development </w:t>
            </w:r>
          </w:p>
          <w:p w:rsidR="00B311D3" w:rsidRDefault="00B311D3" w:rsidP="004C0370">
            <w:pPr>
              <w:shd w:val="clear" w:color="auto" w:fill="FFFFFF"/>
              <w:rPr>
                <w:color w:val="222222"/>
              </w:rPr>
            </w:pPr>
          </w:p>
          <w:p w:rsidR="00B311D3" w:rsidRPr="003F5DD5" w:rsidRDefault="00B311D3" w:rsidP="004C0370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(School-wide assemblies and weekly all school meetings )</w:t>
            </w:r>
          </w:p>
          <w:p w:rsidR="004C0370" w:rsidRPr="003F5DD5" w:rsidRDefault="004C0370">
            <w:pPr>
              <w:shd w:val="clear" w:color="auto" w:fill="FFFFFF"/>
            </w:pPr>
          </w:p>
        </w:tc>
        <w:tc>
          <w:tcPr>
            <w:tcW w:w="2019" w:type="dxa"/>
          </w:tcPr>
          <w:p w:rsidR="004C0370" w:rsidRPr="003F5DD5" w:rsidRDefault="00721431">
            <w:pPr>
              <w:tabs>
                <w:tab w:val="left" w:pos="2160"/>
              </w:tabs>
            </w:pPr>
            <w:r>
              <w:t>Principal</w:t>
            </w:r>
            <w:r w:rsidR="006A7FE2">
              <w:t>, Assistant Principal, Cultural Enrichment Coordinator, PTO</w:t>
            </w:r>
          </w:p>
        </w:tc>
        <w:tc>
          <w:tcPr>
            <w:tcW w:w="3534" w:type="dxa"/>
          </w:tcPr>
          <w:p w:rsidR="004C0370" w:rsidRDefault="006A7FE2">
            <w:pPr>
              <w:tabs>
                <w:tab w:val="left" w:pos="2160"/>
              </w:tabs>
            </w:pPr>
            <w:r>
              <w:t>Scheduling time with c</w:t>
            </w:r>
            <w:r w:rsidR="00C21017">
              <w:t xml:space="preserve">ultural enrichment coordinator </w:t>
            </w:r>
          </w:p>
          <w:p w:rsidR="00C21017" w:rsidRDefault="00C21017">
            <w:pPr>
              <w:tabs>
                <w:tab w:val="left" w:pos="2160"/>
              </w:tabs>
            </w:pPr>
          </w:p>
          <w:p w:rsidR="00C21017" w:rsidRDefault="00C21017">
            <w:pPr>
              <w:tabs>
                <w:tab w:val="left" w:pos="2160"/>
              </w:tabs>
            </w:pPr>
            <w:r>
              <w:t xml:space="preserve">Funds from PTO </w:t>
            </w:r>
          </w:p>
          <w:p w:rsidR="006A7FE2" w:rsidRDefault="006A7FE2">
            <w:pPr>
              <w:tabs>
                <w:tab w:val="left" w:pos="2160"/>
              </w:tabs>
            </w:pPr>
          </w:p>
          <w:p w:rsidR="006A7FE2" w:rsidRDefault="006A7FE2">
            <w:pPr>
              <w:tabs>
                <w:tab w:val="left" w:pos="2160"/>
              </w:tabs>
            </w:pPr>
            <w:r>
              <w:t>New shows: NED</w:t>
            </w:r>
            <w:r w:rsidR="00B311D3">
              <w:t xml:space="preserve"> Show </w:t>
            </w:r>
            <w:r>
              <w:t>, Wonder</w:t>
            </w:r>
            <w:r w:rsidR="005374E2">
              <w:t xml:space="preserve">, </w:t>
            </w:r>
          </w:p>
          <w:p w:rsidR="006A7FE2" w:rsidRPr="003F5DD5" w:rsidRDefault="006A7FE2">
            <w:pPr>
              <w:tabs>
                <w:tab w:val="left" w:pos="2160"/>
              </w:tabs>
            </w:pPr>
          </w:p>
        </w:tc>
        <w:tc>
          <w:tcPr>
            <w:tcW w:w="3669" w:type="dxa"/>
          </w:tcPr>
          <w:p w:rsidR="00C21017" w:rsidRPr="003F5DD5" w:rsidRDefault="00C21017" w:rsidP="00C21017">
            <w:pPr>
              <w:tabs>
                <w:tab w:val="left" w:pos="120"/>
                <w:tab w:val="left" w:pos="1440"/>
              </w:tabs>
              <w:spacing w:line="335" w:lineRule="auto"/>
              <w:rPr>
                <w:color w:val="222222"/>
              </w:rPr>
            </w:pPr>
            <w:r w:rsidRPr="003F5DD5">
              <w:rPr>
                <w:color w:val="222222"/>
              </w:rPr>
              <w:t>Earn higher grades and test scores</w:t>
            </w:r>
          </w:p>
          <w:p w:rsidR="00C21017" w:rsidRDefault="005374E2" w:rsidP="00C21017">
            <w:pPr>
              <w:tabs>
                <w:tab w:val="left" w:pos="120"/>
                <w:tab w:val="left" w:pos="1440"/>
              </w:tabs>
              <w:spacing w:line="335" w:lineRule="auto"/>
              <w:rPr>
                <w:color w:val="222222"/>
              </w:rPr>
            </w:pPr>
            <w:r>
              <w:rPr>
                <w:color w:val="222222"/>
              </w:rPr>
              <w:t xml:space="preserve">Better developed </w:t>
            </w:r>
            <w:r w:rsidR="00C21017" w:rsidRPr="003F5DD5">
              <w:rPr>
                <w:color w:val="222222"/>
              </w:rPr>
              <w:t>social skills</w:t>
            </w:r>
          </w:p>
          <w:p w:rsidR="006A7FE2" w:rsidRDefault="006A7FE2" w:rsidP="00C21017">
            <w:pPr>
              <w:tabs>
                <w:tab w:val="left" w:pos="120"/>
                <w:tab w:val="left" w:pos="1440"/>
              </w:tabs>
              <w:spacing w:line="335" w:lineRule="auto"/>
              <w:rPr>
                <w:color w:val="222222"/>
              </w:rPr>
            </w:pPr>
            <w:r>
              <w:rPr>
                <w:color w:val="222222"/>
              </w:rPr>
              <w:t>Feedback from teachers</w:t>
            </w:r>
          </w:p>
          <w:p w:rsidR="005374E2" w:rsidRPr="003F5DD5" w:rsidRDefault="005374E2" w:rsidP="00C21017">
            <w:pPr>
              <w:tabs>
                <w:tab w:val="left" w:pos="120"/>
                <w:tab w:val="left" w:pos="1440"/>
              </w:tabs>
              <w:spacing w:line="335" w:lineRule="auto"/>
              <w:rPr>
                <w:color w:val="222222"/>
              </w:rPr>
            </w:pPr>
            <w:r>
              <w:rPr>
                <w:color w:val="222222"/>
              </w:rPr>
              <w:t xml:space="preserve">Less conflict in unstructured areas (café, bus, playground) </w:t>
            </w:r>
          </w:p>
          <w:p w:rsidR="004C0370" w:rsidRPr="003F5DD5" w:rsidRDefault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</w:tc>
      </w:tr>
      <w:tr w:rsidR="004C0370" w:rsidRPr="003F5DD5" w:rsidTr="004C0370">
        <w:tc>
          <w:tcPr>
            <w:tcW w:w="1034" w:type="dxa"/>
          </w:tcPr>
          <w:p w:rsidR="004C0370" w:rsidRPr="003F5DD5" w:rsidRDefault="004C0370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420" w:type="dxa"/>
          </w:tcPr>
          <w:p w:rsidR="004C0370" w:rsidRPr="003F5DD5" w:rsidRDefault="004C0370" w:rsidP="004C0370">
            <w:pPr>
              <w:shd w:val="clear" w:color="auto" w:fill="FFFFFF"/>
              <w:rPr>
                <w:color w:val="222222"/>
              </w:rPr>
            </w:pPr>
          </w:p>
          <w:p w:rsidR="004C0370" w:rsidRPr="003F5DD5" w:rsidRDefault="004C0370" w:rsidP="004C0370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 xml:space="preserve">Meet regularly with the SST (Student Support Team) </w:t>
            </w:r>
          </w:p>
          <w:p w:rsidR="004C0370" w:rsidRPr="003F5DD5" w:rsidRDefault="004C0370">
            <w:pPr>
              <w:shd w:val="clear" w:color="auto" w:fill="FFFFFF"/>
            </w:pPr>
          </w:p>
        </w:tc>
        <w:tc>
          <w:tcPr>
            <w:tcW w:w="2019" w:type="dxa"/>
          </w:tcPr>
          <w:p w:rsidR="004C0370" w:rsidRPr="003F5DD5" w:rsidRDefault="00721431">
            <w:pPr>
              <w:tabs>
                <w:tab w:val="left" w:pos="2160"/>
              </w:tabs>
            </w:pPr>
            <w:r>
              <w:lastRenderedPageBreak/>
              <w:t>Principal</w:t>
            </w:r>
            <w:r w:rsidR="006A7FE2">
              <w:t xml:space="preserve">, Assistant Principal, </w:t>
            </w:r>
            <w:r>
              <w:lastRenderedPageBreak/>
              <w:t>Adjustment</w:t>
            </w:r>
            <w:r w:rsidR="006A7FE2">
              <w:t xml:space="preserve"> Counselor, Nurse, School Psychologist </w:t>
            </w:r>
          </w:p>
        </w:tc>
        <w:tc>
          <w:tcPr>
            <w:tcW w:w="3534" w:type="dxa"/>
          </w:tcPr>
          <w:p w:rsidR="004C0370" w:rsidRPr="003F5DD5" w:rsidRDefault="006A7FE2">
            <w:pPr>
              <w:tabs>
                <w:tab w:val="left" w:pos="2160"/>
              </w:tabs>
            </w:pPr>
            <w:r>
              <w:lastRenderedPageBreak/>
              <w:t xml:space="preserve">Time to meet with the team </w:t>
            </w:r>
          </w:p>
        </w:tc>
        <w:tc>
          <w:tcPr>
            <w:tcW w:w="3669" w:type="dxa"/>
          </w:tcPr>
          <w:p w:rsidR="00C21017" w:rsidRDefault="00C21017" w:rsidP="00C21017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Students and families accessing resources available </w:t>
            </w:r>
          </w:p>
          <w:p w:rsidR="00C21017" w:rsidRDefault="00C21017" w:rsidP="00C21017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C21017" w:rsidRDefault="00C21017" w:rsidP="00C21017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lastRenderedPageBreak/>
              <w:t>Decrease in tardiness and absenteeism</w:t>
            </w:r>
          </w:p>
          <w:p w:rsidR="00C21017" w:rsidRDefault="00C21017" w:rsidP="00C21017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4C0370" w:rsidRPr="003F5DD5" w:rsidRDefault="00C21017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Decrease in office referrals</w:t>
            </w:r>
          </w:p>
        </w:tc>
      </w:tr>
      <w:tr w:rsidR="004C0370" w:rsidRPr="003F5DD5" w:rsidTr="004C0370">
        <w:tc>
          <w:tcPr>
            <w:tcW w:w="1034" w:type="dxa"/>
          </w:tcPr>
          <w:p w:rsidR="004C0370" w:rsidRPr="003F5DD5" w:rsidRDefault="004C0370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420" w:type="dxa"/>
          </w:tcPr>
          <w:p w:rsidR="004C0370" w:rsidRPr="003F5DD5" w:rsidRDefault="004C0370" w:rsidP="004C0370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 xml:space="preserve">Develop district-wide social emotional learning standards for report cards </w:t>
            </w:r>
          </w:p>
          <w:p w:rsidR="004C0370" w:rsidRPr="003F5DD5" w:rsidRDefault="004C0370">
            <w:pPr>
              <w:shd w:val="clear" w:color="auto" w:fill="FFFFFF"/>
            </w:pPr>
          </w:p>
        </w:tc>
        <w:tc>
          <w:tcPr>
            <w:tcW w:w="2019" w:type="dxa"/>
          </w:tcPr>
          <w:p w:rsidR="004C0370" w:rsidRPr="003F5DD5" w:rsidRDefault="00153C7C">
            <w:pPr>
              <w:tabs>
                <w:tab w:val="left" w:pos="2160"/>
              </w:tabs>
            </w:pPr>
            <w:r>
              <w:t>Districtwide- teachers, Assistant Principals</w:t>
            </w:r>
          </w:p>
        </w:tc>
        <w:tc>
          <w:tcPr>
            <w:tcW w:w="3534" w:type="dxa"/>
          </w:tcPr>
          <w:p w:rsidR="004C0370" w:rsidRDefault="006A7FE2">
            <w:pPr>
              <w:tabs>
                <w:tab w:val="left" w:pos="2160"/>
              </w:tabs>
            </w:pPr>
            <w:r>
              <w:t>Monthly meetings districtwide</w:t>
            </w:r>
          </w:p>
          <w:p w:rsidR="006A6713" w:rsidRDefault="006A6713">
            <w:pPr>
              <w:tabs>
                <w:tab w:val="left" w:pos="2160"/>
              </w:tabs>
            </w:pPr>
          </w:p>
          <w:p w:rsidR="006A6713" w:rsidRDefault="006A6713" w:rsidP="006A6713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>S/E standards and what they mean for each grade</w:t>
            </w:r>
          </w:p>
          <w:p w:rsidR="006A6713" w:rsidRPr="003F5DD5" w:rsidRDefault="006A6713" w:rsidP="006A6713">
            <w:pPr>
              <w:shd w:val="clear" w:color="auto" w:fill="FFFFFF"/>
            </w:pPr>
            <w:r w:rsidRPr="003F5DD5">
              <w:rPr>
                <w:color w:val="222222"/>
              </w:rPr>
              <w:t> </w:t>
            </w:r>
            <w:hyperlink r:id="rId9">
              <w:r w:rsidRPr="003F5DD5">
                <w:rPr>
                  <w:color w:val="1155CC"/>
                </w:rPr>
                <w:t>http://www.clevelandmetroschools.org/cms/lib05/OH01915844/Centricity/shared/districtfiles/departments/humanware/SEL%20Scope%20and%20Sequence1.pdf</w:t>
              </w:r>
            </w:hyperlink>
          </w:p>
          <w:p w:rsidR="006A7FE2" w:rsidRPr="003F5DD5" w:rsidRDefault="006A7FE2">
            <w:pPr>
              <w:tabs>
                <w:tab w:val="left" w:pos="2160"/>
              </w:tabs>
            </w:pPr>
          </w:p>
        </w:tc>
        <w:tc>
          <w:tcPr>
            <w:tcW w:w="3669" w:type="dxa"/>
          </w:tcPr>
          <w:p w:rsidR="004C0370" w:rsidRDefault="008317AD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Clear grade level expectations</w:t>
            </w:r>
          </w:p>
          <w:p w:rsidR="008317AD" w:rsidRPr="003F5DD5" w:rsidRDefault="008317AD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</w:tc>
      </w:tr>
      <w:tr w:rsidR="004C0370" w:rsidRPr="003F5DD5" w:rsidTr="004C0370">
        <w:tc>
          <w:tcPr>
            <w:tcW w:w="1034" w:type="dxa"/>
          </w:tcPr>
          <w:p w:rsidR="004C0370" w:rsidRPr="003F5DD5" w:rsidRDefault="004C0370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420" w:type="dxa"/>
          </w:tcPr>
          <w:p w:rsidR="004C0370" w:rsidRPr="003F5DD5" w:rsidRDefault="004C0370" w:rsidP="004C0370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 xml:space="preserve">Dedicate </w:t>
            </w:r>
            <w:r w:rsidR="005374E2">
              <w:rPr>
                <w:color w:val="222222"/>
              </w:rPr>
              <w:t xml:space="preserve">teacher and par-educator </w:t>
            </w:r>
            <w:r w:rsidRPr="003F5DD5">
              <w:rPr>
                <w:color w:val="222222"/>
              </w:rPr>
              <w:t xml:space="preserve"> meeting time to social-emotional topics </w:t>
            </w:r>
          </w:p>
          <w:p w:rsidR="004C0370" w:rsidRDefault="004C0370">
            <w:pPr>
              <w:shd w:val="clear" w:color="auto" w:fill="FFFFFF"/>
            </w:pPr>
          </w:p>
          <w:p w:rsidR="005374E2" w:rsidRPr="003F5DD5" w:rsidRDefault="005374E2" w:rsidP="005374E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I</w:t>
            </w:r>
            <w:r w:rsidRPr="003F5DD5">
              <w:rPr>
                <w:color w:val="222222"/>
              </w:rPr>
              <w:t>ntegrate</w:t>
            </w:r>
            <w:r>
              <w:rPr>
                <w:color w:val="222222"/>
              </w:rPr>
              <w:t xml:space="preserve"> S/E within common core </w:t>
            </w:r>
          </w:p>
          <w:p w:rsidR="005374E2" w:rsidRDefault="005374E2">
            <w:pPr>
              <w:shd w:val="clear" w:color="auto" w:fill="FFFFFF"/>
            </w:pPr>
          </w:p>
          <w:p w:rsidR="00033935" w:rsidRDefault="00033935" w:rsidP="00033935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>Expand on professional develo</w:t>
            </w:r>
            <w:r>
              <w:rPr>
                <w:color w:val="222222"/>
              </w:rPr>
              <w:t>pment on various social-emotiona</w:t>
            </w:r>
            <w:r w:rsidRPr="003F5DD5">
              <w:rPr>
                <w:color w:val="222222"/>
              </w:rPr>
              <w:t xml:space="preserve">l topics </w:t>
            </w:r>
          </w:p>
          <w:p w:rsidR="00033935" w:rsidRDefault="00033935" w:rsidP="00033935">
            <w:pPr>
              <w:shd w:val="clear" w:color="auto" w:fill="FFFFFF"/>
              <w:rPr>
                <w:color w:val="222222"/>
              </w:rPr>
            </w:pPr>
          </w:p>
          <w:p w:rsidR="00033935" w:rsidRPr="003F5DD5" w:rsidRDefault="00033935" w:rsidP="00033935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Create professional book area for staff and parents to check books out on various topics </w:t>
            </w:r>
          </w:p>
          <w:p w:rsidR="00033935" w:rsidRPr="003F5DD5" w:rsidRDefault="00033935">
            <w:pPr>
              <w:shd w:val="clear" w:color="auto" w:fill="FFFFFF"/>
            </w:pPr>
          </w:p>
        </w:tc>
        <w:tc>
          <w:tcPr>
            <w:tcW w:w="2019" w:type="dxa"/>
          </w:tcPr>
          <w:p w:rsidR="005374E2" w:rsidRPr="003F5DD5" w:rsidRDefault="00033935">
            <w:pPr>
              <w:tabs>
                <w:tab w:val="left" w:pos="2160"/>
              </w:tabs>
            </w:pPr>
            <w:r>
              <w:t>Principal, Assistant Principal, Adjustment Counselor, School Psychologist, Teachers, Par-Educators, S/E team, SEPAC</w:t>
            </w:r>
          </w:p>
        </w:tc>
        <w:tc>
          <w:tcPr>
            <w:tcW w:w="3534" w:type="dxa"/>
          </w:tcPr>
          <w:p w:rsidR="00033935" w:rsidRDefault="00033935" w:rsidP="00033935">
            <w:pPr>
              <w:tabs>
                <w:tab w:val="left" w:pos="2160"/>
              </w:tabs>
            </w:pPr>
            <w:r>
              <w:t>Journal articles</w:t>
            </w:r>
          </w:p>
          <w:p w:rsidR="00033935" w:rsidRDefault="00033935" w:rsidP="00033935">
            <w:pPr>
              <w:tabs>
                <w:tab w:val="left" w:pos="2160"/>
              </w:tabs>
            </w:pPr>
          </w:p>
          <w:p w:rsidR="00033935" w:rsidRDefault="00033935" w:rsidP="00033935">
            <w:pPr>
              <w:tabs>
                <w:tab w:val="left" w:pos="2160"/>
              </w:tabs>
            </w:pPr>
            <w:r>
              <w:t xml:space="preserve">Literature </w:t>
            </w:r>
            <w:r w:rsidR="006A6713">
              <w:t xml:space="preserve">– </w:t>
            </w:r>
            <w:r w:rsidR="006A6713" w:rsidRPr="006A6713">
              <w:rPr>
                <w:i/>
              </w:rPr>
              <w:t>Social Mapping</w:t>
            </w:r>
          </w:p>
          <w:p w:rsidR="00033935" w:rsidRDefault="00033935" w:rsidP="00033935">
            <w:pPr>
              <w:tabs>
                <w:tab w:val="left" w:pos="2160"/>
              </w:tabs>
            </w:pPr>
          </w:p>
          <w:p w:rsidR="00033935" w:rsidRDefault="00033935" w:rsidP="00033935">
            <w:pPr>
              <w:tabs>
                <w:tab w:val="left" w:pos="2160"/>
              </w:tabs>
            </w:pPr>
            <w:r>
              <w:t xml:space="preserve">Workshops </w:t>
            </w:r>
          </w:p>
          <w:p w:rsidR="00033935" w:rsidRDefault="00033935" w:rsidP="00033935">
            <w:pPr>
              <w:tabs>
                <w:tab w:val="left" w:pos="2160"/>
              </w:tabs>
            </w:pPr>
          </w:p>
          <w:p w:rsidR="00033935" w:rsidRDefault="00033935" w:rsidP="00033935">
            <w:pPr>
              <w:tabs>
                <w:tab w:val="left" w:pos="2160"/>
              </w:tabs>
            </w:pPr>
            <w:r>
              <w:t>Current practices: Social Thinking, Growth Mindset, PBIS,</w:t>
            </w:r>
          </w:p>
          <w:p w:rsidR="00033935" w:rsidRDefault="00033935" w:rsidP="00033935">
            <w:pPr>
              <w:tabs>
                <w:tab w:val="left" w:pos="2160"/>
              </w:tabs>
            </w:pPr>
          </w:p>
          <w:p w:rsidR="00033935" w:rsidRDefault="00033935" w:rsidP="00033935">
            <w:pPr>
              <w:tabs>
                <w:tab w:val="left" w:pos="2160"/>
              </w:tabs>
            </w:pPr>
          </w:p>
          <w:p w:rsidR="00033935" w:rsidRDefault="00033935" w:rsidP="00033935">
            <w:pPr>
              <w:tabs>
                <w:tab w:val="left" w:pos="2160"/>
              </w:tabs>
            </w:pPr>
            <w:r>
              <w:t xml:space="preserve">Funding for books and space </w:t>
            </w:r>
          </w:p>
          <w:p w:rsidR="004C0370" w:rsidRPr="003F5DD5" w:rsidRDefault="004C0370">
            <w:pPr>
              <w:tabs>
                <w:tab w:val="left" w:pos="2160"/>
              </w:tabs>
            </w:pPr>
          </w:p>
        </w:tc>
        <w:tc>
          <w:tcPr>
            <w:tcW w:w="3669" w:type="dxa"/>
          </w:tcPr>
          <w:p w:rsidR="004C0370" w:rsidRDefault="005374E2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Increased teacher understanding of social-emotional topics</w:t>
            </w:r>
          </w:p>
          <w:p w:rsidR="005374E2" w:rsidRDefault="005374E2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5374E2" w:rsidRDefault="005374E2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Increased staff confidence in implementing strategies</w:t>
            </w:r>
          </w:p>
          <w:p w:rsidR="005374E2" w:rsidRDefault="005374E2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5374E2" w:rsidRDefault="005374E2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Gain strategies in S/E toolkit</w:t>
            </w:r>
          </w:p>
          <w:p w:rsidR="005374E2" w:rsidRDefault="005374E2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5374E2" w:rsidRPr="003F5DD5" w:rsidRDefault="005374E2" w:rsidP="005374E2">
            <w:pPr>
              <w:tabs>
                <w:tab w:val="left" w:pos="120"/>
                <w:tab w:val="left" w:pos="1440"/>
              </w:tabs>
              <w:spacing w:line="335" w:lineRule="auto"/>
              <w:rPr>
                <w:color w:val="222222"/>
              </w:rPr>
            </w:pPr>
            <w:r w:rsidRPr="003F5DD5">
              <w:rPr>
                <w:color w:val="222222"/>
              </w:rPr>
              <w:t>Earn higher grades and test scores</w:t>
            </w:r>
          </w:p>
          <w:p w:rsidR="005374E2" w:rsidRDefault="005374E2" w:rsidP="005374E2">
            <w:pPr>
              <w:tabs>
                <w:tab w:val="left" w:pos="120"/>
                <w:tab w:val="left" w:pos="1440"/>
              </w:tabs>
              <w:spacing w:line="335" w:lineRule="auto"/>
              <w:rPr>
                <w:color w:val="222222"/>
              </w:rPr>
            </w:pPr>
            <w:r>
              <w:rPr>
                <w:color w:val="222222"/>
              </w:rPr>
              <w:t xml:space="preserve">Better developed </w:t>
            </w:r>
            <w:r w:rsidRPr="003F5DD5">
              <w:rPr>
                <w:color w:val="222222"/>
              </w:rPr>
              <w:t>social skills</w:t>
            </w:r>
          </w:p>
          <w:p w:rsidR="005374E2" w:rsidRPr="003F5DD5" w:rsidRDefault="005374E2" w:rsidP="00033935">
            <w:pPr>
              <w:tabs>
                <w:tab w:val="left" w:pos="120"/>
                <w:tab w:val="left" w:pos="1440"/>
              </w:tabs>
              <w:spacing w:line="335" w:lineRule="auto"/>
              <w:rPr>
                <w:color w:val="222222"/>
              </w:rPr>
            </w:pPr>
            <w:r>
              <w:rPr>
                <w:color w:val="222222"/>
              </w:rPr>
              <w:t>Feedback from teachers</w:t>
            </w:r>
            <w:r w:rsidR="00033935">
              <w:rPr>
                <w:color w:val="222222"/>
              </w:rPr>
              <w:t>, paras, studen</w:t>
            </w:r>
            <w:r>
              <w:rPr>
                <w:color w:val="222222"/>
              </w:rPr>
              <w:t>ts, families</w:t>
            </w:r>
          </w:p>
        </w:tc>
      </w:tr>
      <w:tr w:rsidR="004C0370" w:rsidRPr="003F5DD5" w:rsidTr="004C0370">
        <w:tc>
          <w:tcPr>
            <w:tcW w:w="1034" w:type="dxa"/>
          </w:tcPr>
          <w:p w:rsidR="004C0370" w:rsidRPr="003F5DD5" w:rsidRDefault="004C0370" w:rsidP="004C0370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420" w:type="dxa"/>
          </w:tcPr>
          <w:p w:rsidR="004C0370" w:rsidRPr="003F5DD5" w:rsidRDefault="004C0370" w:rsidP="004C0370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 xml:space="preserve">Revisit office referral (formerly “wizard warning”)procedure </w:t>
            </w:r>
          </w:p>
          <w:p w:rsidR="004C0370" w:rsidRPr="003F5DD5" w:rsidRDefault="004C0370" w:rsidP="004C0370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019" w:type="dxa"/>
          </w:tcPr>
          <w:p w:rsidR="004C0370" w:rsidRPr="003F5DD5" w:rsidRDefault="00033935" w:rsidP="004C0370">
            <w:pPr>
              <w:tabs>
                <w:tab w:val="left" w:pos="2160"/>
              </w:tabs>
            </w:pPr>
            <w:r>
              <w:t xml:space="preserve">Social-Emotional Team (formerly known as PBIS Committee) </w:t>
            </w:r>
          </w:p>
        </w:tc>
        <w:tc>
          <w:tcPr>
            <w:tcW w:w="3534" w:type="dxa"/>
          </w:tcPr>
          <w:p w:rsidR="004C0370" w:rsidRDefault="00033935" w:rsidP="004C0370">
            <w:pPr>
              <w:tabs>
                <w:tab w:val="left" w:pos="2160"/>
              </w:tabs>
            </w:pPr>
            <w:r>
              <w:t>Monthly meeting time</w:t>
            </w:r>
          </w:p>
          <w:p w:rsidR="00033935" w:rsidRDefault="00033935" w:rsidP="004C0370">
            <w:pPr>
              <w:tabs>
                <w:tab w:val="left" w:pos="2160"/>
              </w:tabs>
            </w:pPr>
          </w:p>
          <w:p w:rsidR="00033935" w:rsidRPr="003F5DD5" w:rsidRDefault="009517B5" w:rsidP="004C0370">
            <w:pPr>
              <w:tabs>
                <w:tab w:val="left" w:pos="2160"/>
              </w:tabs>
            </w:pPr>
            <w:r>
              <w:t>School wide</w:t>
            </w:r>
            <w:r w:rsidR="00033935">
              <w:t xml:space="preserve"> feedback and observations </w:t>
            </w:r>
          </w:p>
        </w:tc>
        <w:tc>
          <w:tcPr>
            <w:tcW w:w="3669" w:type="dxa"/>
          </w:tcPr>
          <w:p w:rsidR="004C0370" w:rsidRDefault="009517B5" w:rsidP="004C0370">
            <w:pPr>
              <w:tabs>
                <w:tab w:val="left" w:pos="120"/>
                <w:tab w:val="left" w:pos="1440"/>
              </w:tabs>
            </w:pPr>
            <w:r>
              <w:t>School wide</w:t>
            </w:r>
            <w:r w:rsidR="00033935">
              <w:t xml:space="preserve"> feedback and observations</w:t>
            </w:r>
          </w:p>
          <w:p w:rsidR="00033935" w:rsidRDefault="00033935" w:rsidP="004C0370">
            <w:pPr>
              <w:tabs>
                <w:tab w:val="left" w:pos="120"/>
                <w:tab w:val="left" w:pos="1440"/>
              </w:tabs>
            </w:pPr>
          </w:p>
          <w:p w:rsidR="00033935" w:rsidRDefault="00033935" w:rsidP="004C0370">
            <w:pPr>
              <w:tabs>
                <w:tab w:val="left" w:pos="120"/>
                <w:tab w:val="left" w:pos="1440"/>
              </w:tabs>
            </w:pPr>
            <w:r>
              <w:t xml:space="preserve">Office referral data </w:t>
            </w:r>
          </w:p>
          <w:p w:rsidR="004B2C02" w:rsidRDefault="004B2C02" w:rsidP="004C0370">
            <w:pPr>
              <w:tabs>
                <w:tab w:val="left" w:pos="120"/>
                <w:tab w:val="left" w:pos="1440"/>
              </w:tabs>
            </w:pPr>
          </w:p>
          <w:p w:rsidR="004B2C02" w:rsidRDefault="004B2C02" w:rsidP="004C0370">
            <w:pPr>
              <w:tabs>
                <w:tab w:val="left" w:pos="120"/>
                <w:tab w:val="left" w:pos="1440"/>
              </w:tabs>
            </w:pPr>
            <w:r>
              <w:t xml:space="preserve">Positive learning environment  </w:t>
            </w:r>
          </w:p>
          <w:p w:rsidR="008317AD" w:rsidRDefault="008317AD" w:rsidP="004C0370">
            <w:pPr>
              <w:tabs>
                <w:tab w:val="left" w:pos="120"/>
                <w:tab w:val="left" w:pos="1440"/>
              </w:tabs>
            </w:pPr>
          </w:p>
          <w:p w:rsidR="008317AD" w:rsidRPr="003F5DD5" w:rsidRDefault="008317AD" w:rsidP="008317AD">
            <w:pPr>
              <w:tabs>
                <w:tab w:val="left" w:pos="120"/>
                <w:tab w:val="left" w:pos="1440"/>
              </w:tabs>
              <w:spacing w:line="335" w:lineRule="auto"/>
              <w:rPr>
                <w:color w:val="222222"/>
              </w:rPr>
            </w:pPr>
            <w:r w:rsidRPr="003F5DD5">
              <w:rPr>
                <w:color w:val="222222"/>
              </w:rPr>
              <w:lastRenderedPageBreak/>
              <w:t>Show improved behavior</w:t>
            </w:r>
          </w:p>
          <w:p w:rsidR="008317AD" w:rsidRDefault="008317AD" w:rsidP="008317AD">
            <w:pPr>
              <w:tabs>
                <w:tab w:val="left" w:pos="120"/>
                <w:tab w:val="left" w:pos="1440"/>
              </w:tabs>
            </w:pPr>
            <w:r>
              <w:rPr>
                <w:color w:val="222222"/>
              </w:rPr>
              <w:t>E</w:t>
            </w:r>
            <w:r w:rsidRPr="003F5DD5">
              <w:rPr>
                <w:color w:val="222222"/>
              </w:rPr>
              <w:t>xhibit higher self-esteem</w:t>
            </w:r>
          </w:p>
          <w:p w:rsidR="008317AD" w:rsidRDefault="008317AD" w:rsidP="004C0370">
            <w:pPr>
              <w:tabs>
                <w:tab w:val="left" w:pos="120"/>
                <w:tab w:val="left" w:pos="1440"/>
              </w:tabs>
            </w:pPr>
          </w:p>
          <w:p w:rsidR="008317AD" w:rsidRDefault="008317AD" w:rsidP="004C0370">
            <w:pPr>
              <w:tabs>
                <w:tab w:val="left" w:pos="120"/>
                <w:tab w:val="left" w:pos="1440"/>
              </w:tabs>
            </w:pPr>
          </w:p>
          <w:p w:rsidR="004B2C02" w:rsidRPr="003F5DD5" w:rsidRDefault="004B2C02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</w:tc>
      </w:tr>
      <w:tr w:rsidR="004C0370" w:rsidRPr="003F5DD5" w:rsidTr="004C0370">
        <w:tc>
          <w:tcPr>
            <w:tcW w:w="1034" w:type="dxa"/>
          </w:tcPr>
          <w:p w:rsidR="004C0370" w:rsidRPr="003F5DD5" w:rsidRDefault="004C0370" w:rsidP="004C0370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420" w:type="dxa"/>
          </w:tcPr>
          <w:p w:rsidR="004C0370" w:rsidRDefault="004C0370" w:rsidP="004C0370">
            <w:pPr>
              <w:shd w:val="clear" w:color="auto" w:fill="FFFFFF"/>
              <w:rPr>
                <w:color w:val="222222"/>
              </w:rPr>
            </w:pPr>
            <w:r w:rsidRPr="003F5DD5">
              <w:rPr>
                <w:color w:val="222222"/>
              </w:rPr>
              <w:t>C</w:t>
            </w:r>
            <w:r>
              <w:rPr>
                <w:color w:val="222222"/>
              </w:rPr>
              <w:t>r</w:t>
            </w:r>
            <w:r w:rsidRPr="003F5DD5">
              <w:rPr>
                <w:color w:val="222222"/>
              </w:rPr>
              <w:t>eate surveys, promote survey and imp</w:t>
            </w:r>
            <w:r>
              <w:rPr>
                <w:color w:val="222222"/>
              </w:rPr>
              <w:t xml:space="preserve">ortance of data collection </w:t>
            </w:r>
            <w:r w:rsidRPr="003F5DD5">
              <w:rPr>
                <w:color w:val="222222"/>
              </w:rPr>
              <w:t xml:space="preserve">gathered from teacher, Grades 4 and 5 student, and parent S/E surveys </w:t>
            </w:r>
          </w:p>
          <w:p w:rsidR="00033935" w:rsidRDefault="00033935" w:rsidP="004C0370">
            <w:pPr>
              <w:shd w:val="clear" w:color="auto" w:fill="FFFFFF"/>
              <w:rPr>
                <w:color w:val="222222"/>
              </w:rPr>
            </w:pPr>
          </w:p>
          <w:p w:rsidR="00033935" w:rsidRDefault="00033935" w:rsidP="004C0370">
            <w:pPr>
              <w:shd w:val="clear" w:color="auto" w:fill="FFFFFF"/>
              <w:rPr>
                <w:color w:val="222222"/>
              </w:rPr>
            </w:pPr>
          </w:p>
          <w:p w:rsidR="00033935" w:rsidRPr="004C0370" w:rsidRDefault="00033935" w:rsidP="004C0370">
            <w:pPr>
              <w:shd w:val="clear" w:color="auto" w:fill="FFFFFF"/>
              <w:rPr>
                <w:color w:val="222222"/>
              </w:rPr>
            </w:pPr>
            <w:r>
              <w:t>Analyze S/E data from surveys and create action steps to take  proactive measures and planned intervention</w:t>
            </w:r>
          </w:p>
        </w:tc>
        <w:tc>
          <w:tcPr>
            <w:tcW w:w="2019" w:type="dxa"/>
          </w:tcPr>
          <w:p w:rsidR="004C0370" w:rsidRPr="003F5DD5" w:rsidRDefault="004C0370" w:rsidP="003B37EC">
            <w:pPr>
              <w:tabs>
                <w:tab w:val="left" w:pos="2160"/>
              </w:tabs>
            </w:pPr>
            <w:r>
              <w:t>Principal, School based S/E team, Dis</w:t>
            </w:r>
            <w:r w:rsidRPr="003F5DD5">
              <w:t>t</w:t>
            </w:r>
            <w:r>
              <w:t>rict S/E team,  b</w:t>
            </w:r>
            <w:r w:rsidR="00C21017">
              <w:t>ased S/E task force, Adjustment</w:t>
            </w:r>
            <w:r>
              <w:t xml:space="preserve"> Counselor, </w:t>
            </w:r>
            <w:r w:rsidR="00033935">
              <w:t xml:space="preserve">All </w:t>
            </w:r>
            <w:r w:rsidR="003B37EC">
              <w:t>staff</w:t>
            </w:r>
            <w:r w:rsidR="00FB68C7">
              <w:t xml:space="preserve">, School Council </w:t>
            </w:r>
          </w:p>
        </w:tc>
        <w:tc>
          <w:tcPr>
            <w:tcW w:w="3534" w:type="dxa"/>
          </w:tcPr>
          <w:p w:rsidR="004C0370" w:rsidRDefault="00033935" w:rsidP="004C0370">
            <w:pPr>
              <w:tabs>
                <w:tab w:val="left" w:pos="2160"/>
              </w:tabs>
            </w:pPr>
            <w:r>
              <w:t xml:space="preserve">Meeting time </w:t>
            </w:r>
          </w:p>
          <w:p w:rsidR="00033935" w:rsidRDefault="00033935" w:rsidP="004C0370">
            <w:pPr>
              <w:tabs>
                <w:tab w:val="left" w:pos="2160"/>
              </w:tabs>
            </w:pPr>
          </w:p>
          <w:p w:rsidR="00033935" w:rsidRDefault="00033935" w:rsidP="004C0370">
            <w:pPr>
              <w:tabs>
                <w:tab w:val="left" w:pos="2160"/>
              </w:tabs>
            </w:pPr>
            <w:r>
              <w:t xml:space="preserve">Data from surveys </w:t>
            </w:r>
          </w:p>
          <w:p w:rsidR="00033935" w:rsidRDefault="00033935" w:rsidP="004C0370">
            <w:pPr>
              <w:tabs>
                <w:tab w:val="left" w:pos="2160"/>
              </w:tabs>
            </w:pPr>
          </w:p>
          <w:p w:rsidR="00033935" w:rsidRPr="003F5DD5" w:rsidRDefault="00033935" w:rsidP="004C0370">
            <w:pPr>
              <w:tabs>
                <w:tab w:val="left" w:pos="2160"/>
              </w:tabs>
            </w:pPr>
          </w:p>
        </w:tc>
        <w:tc>
          <w:tcPr>
            <w:tcW w:w="3669" w:type="dxa"/>
          </w:tcPr>
          <w:p w:rsidR="00033935" w:rsidRDefault="00033935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Participation in surveys: </w:t>
            </w:r>
          </w:p>
          <w:p w:rsidR="00033935" w:rsidRDefault="00033935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Grade 4 and 5 – 100%</w:t>
            </w:r>
          </w:p>
          <w:p w:rsidR="00033935" w:rsidRDefault="00033935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Teachers – 100%</w:t>
            </w:r>
          </w:p>
          <w:p w:rsidR="00033935" w:rsidRDefault="00033935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Parents – 226 </w:t>
            </w:r>
          </w:p>
          <w:p w:rsidR="008317AD" w:rsidRDefault="008317AD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8317AD" w:rsidRDefault="008317AD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Action plans in place </w:t>
            </w:r>
          </w:p>
          <w:p w:rsidR="003B37EC" w:rsidRDefault="003B37EC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</w:p>
          <w:p w:rsidR="003B37EC" w:rsidRPr="003F5DD5" w:rsidRDefault="003B37EC" w:rsidP="004C0370">
            <w:pPr>
              <w:tabs>
                <w:tab w:val="left" w:pos="120"/>
                <w:tab w:val="left" w:pos="1440"/>
              </w:tabs>
              <w:rPr>
                <w:color w:val="222222"/>
              </w:rPr>
            </w:pPr>
            <w:r>
              <w:rPr>
                <w:color w:val="222222"/>
              </w:rPr>
              <w:t>Communication regarding data and plan of action occurs</w:t>
            </w:r>
          </w:p>
        </w:tc>
      </w:tr>
      <w:tr w:rsidR="004C0370" w:rsidRPr="003F5DD5" w:rsidTr="004C0370">
        <w:tc>
          <w:tcPr>
            <w:tcW w:w="13676" w:type="dxa"/>
            <w:gridSpan w:val="5"/>
          </w:tcPr>
          <w:p w:rsidR="004C0370" w:rsidRPr="003F5DD5" w:rsidRDefault="004C0370" w:rsidP="004C0370">
            <w:pPr>
              <w:tabs>
                <w:tab w:val="left" w:pos="360"/>
                <w:tab w:val="left" w:pos="3360"/>
                <w:tab w:val="left" w:pos="5760"/>
                <w:tab w:val="left" w:pos="8280"/>
                <w:tab w:val="left" w:pos="11760"/>
              </w:tabs>
            </w:pPr>
            <w:r w:rsidRPr="003F5DD5">
              <w:tab/>
              <w:t>Status Code for June Report:</w:t>
            </w:r>
            <w:r w:rsidRPr="003F5DD5">
              <w:tab/>
              <w:t>1 / Completed</w:t>
            </w:r>
            <w:r w:rsidRPr="003F5DD5">
              <w:tab/>
              <w:t>2 / In Progress</w:t>
            </w:r>
            <w:r w:rsidRPr="003F5DD5">
              <w:tab/>
              <w:t>3 / Planned for Next Year</w:t>
            </w:r>
            <w:r w:rsidRPr="003F5DD5">
              <w:tab/>
              <w:t>4 / Cancelled</w:t>
            </w:r>
          </w:p>
        </w:tc>
      </w:tr>
    </w:tbl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>
      <w:pPr>
        <w:jc w:val="center"/>
      </w:pPr>
    </w:p>
    <w:p w:rsidR="00990DDE" w:rsidRPr="003F5DD5" w:rsidRDefault="00990DDE"/>
    <w:p w:rsidR="00990DDE" w:rsidRPr="003F5DD5" w:rsidRDefault="00990DDE"/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tabs>
          <w:tab w:val="left" w:pos="360"/>
          <w:tab w:val="left" w:pos="2160"/>
        </w:tabs>
      </w:pPr>
    </w:p>
    <w:p w:rsidR="00990DDE" w:rsidRPr="003F5DD5" w:rsidRDefault="00990DDE">
      <w:pPr>
        <w:jc w:val="center"/>
      </w:pPr>
    </w:p>
    <w:tbl>
      <w:tblPr>
        <w:tblStyle w:val="a4"/>
        <w:tblW w:w="13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0"/>
      </w:tblGrid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ind w:left="5040"/>
            </w:pPr>
            <w:r w:rsidRPr="003F5DD5">
              <w:lastRenderedPageBreak/>
              <w:t>HINGHAM  PUBLIC  SCHOOLS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spacing w:before="20"/>
              <w:jc w:val="center"/>
            </w:pPr>
            <w:r w:rsidRPr="003F5DD5">
              <w:t xml:space="preserve">PLYMOUTH RIVER  ELEMENTARY  SCHOOL </w:t>
            </w:r>
          </w:p>
          <w:p w:rsidR="00990DDE" w:rsidRPr="003F5DD5" w:rsidRDefault="00EC4653">
            <w:pPr>
              <w:spacing w:before="20"/>
              <w:jc w:val="center"/>
            </w:pPr>
            <w:r w:rsidRPr="003F5DD5">
              <w:t>SCHOOL  IMPROVEMENT  PLAN</w:t>
            </w:r>
          </w:p>
          <w:p w:rsidR="00990DDE" w:rsidRPr="003F5DD5" w:rsidRDefault="00EC4653">
            <w:pPr>
              <w:jc w:val="center"/>
            </w:pPr>
            <w:r w:rsidRPr="003F5DD5">
              <w:t>2017-2018</w:t>
            </w: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tabs>
                <w:tab w:val="left" w:pos="120"/>
                <w:tab w:val="left" w:pos="1440"/>
              </w:tabs>
              <w:spacing w:before="240"/>
              <w:rPr>
                <w:color w:val="222222"/>
              </w:rPr>
            </w:pPr>
            <w:r w:rsidRPr="003F5DD5">
              <w:rPr>
                <w:b/>
              </w:rPr>
              <w:t xml:space="preserve">GOAL  3:  </w:t>
            </w:r>
            <w:r w:rsidRPr="003F5DD5">
              <w:t>Promote and maintain a school culture which embraces a home-school-</w:t>
            </w:r>
            <w:r w:rsidRPr="003F5DD5">
              <w:rPr>
                <w:color w:val="222222"/>
              </w:rPr>
              <w:t>community connection</w:t>
            </w:r>
          </w:p>
          <w:p w:rsidR="00990DDE" w:rsidRPr="003F5DD5" w:rsidRDefault="00990DDE">
            <w:pPr>
              <w:tabs>
                <w:tab w:val="left" w:pos="120"/>
                <w:tab w:val="left" w:pos="1440"/>
              </w:tabs>
              <w:spacing w:before="240"/>
            </w:pPr>
          </w:p>
        </w:tc>
      </w:tr>
      <w:tr w:rsidR="00990DDE" w:rsidRPr="003F5DD5">
        <w:tc>
          <w:tcPr>
            <w:tcW w:w="1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E" w:rsidRPr="003F5DD5" w:rsidRDefault="00EC4653">
            <w:pPr>
              <w:tabs>
                <w:tab w:val="left" w:pos="1440"/>
              </w:tabs>
              <w:spacing w:before="40" w:after="40"/>
            </w:pPr>
            <w:r w:rsidRPr="003F5DD5">
              <w:rPr>
                <w:i/>
              </w:rPr>
              <w:t xml:space="preserve">Aligned with Hingham Public Schools Strategic Plan - Goal 4 </w:t>
            </w:r>
            <w:r w:rsidRPr="003F5DD5">
              <w:rPr>
                <w:i/>
                <w:color w:val="333333"/>
              </w:rPr>
              <w:t>Communication and Collaboration: Promote communication, support, and collaboration among staff, students, parents, and community.</w:t>
            </w:r>
          </w:p>
        </w:tc>
      </w:tr>
    </w:tbl>
    <w:p w:rsidR="00990DDE" w:rsidRPr="003F5DD5" w:rsidRDefault="00990DDE">
      <w:pPr>
        <w:tabs>
          <w:tab w:val="left" w:pos="360"/>
          <w:tab w:val="left" w:pos="2160"/>
        </w:tabs>
      </w:pPr>
    </w:p>
    <w:tbl>
      <w:tblPr>
        <w:tblStyle w:val="a5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644"/>
        <w:gridCol w:w="2019"/>
        <w:gridCol w:w="3534"/>
        <w:gridCol w:w="3669"/>
      </w:tblGrid>
      <w:tr w:rsidR="00990DDE" w:rsidRPr="003F5DD5">
        <w:tc>
          <w:tcPr>
            <w:tcW w:w="804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Status</w:t>
            </w:r>
          </w:p>
        </w:tc>
        <w:tc>
          <w:tcPr>
            <w:tcW w:w="3644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Action Steps</w:t>
            </w:r>
          </w:p>
        </w:tc>
        <w:tc>
          <w:tcPr>
            <w:tcW w:w="2019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jc w:val="center"/>
            </w:pPr>
            <w:r w:rsidRPr="003F5DD5">
              <w:t>Person(s) Involved and Responsible</w:t>
            </w:r>
          </w:p>
        </w:tc>
        <w:tc>
          <w:tcPr>
            <w:tcW w:w="3534" w:type="dxa"/>
          </w:tcPr>
          <w:p w:rsidR="00990DDE" w:rsidRPr="003F5DD5" w:rsidRDefault="00EC4653">
            <w:pPr>
              <w:tabs>
                <w:tab w:val="left" w:pos="360"/>
                <w:tab w:val="left" w:pos="2256"/>
              </w:tabs>
              <w:spacing w:before="120"/>
              <w:jc w:val="center"/>
            </w:pPr>
            <w:r w:rsidRPr="003F5DD5">
              <w:t>Resources Needed</w:t>
            </w:r>
          </w:p>
        </w:tc>
        <w:tc>
          <w:tcPr>
            <w:tcW w:w="3669" w:type="dxa"/>
          </w:tcPr>
          <w:p w:rsidR="00990DDE" w:rsidRPr="003F5DD5" w:rsidRDefault="00EC4653">
            <w:pPr>
              <w:tabs>
                <w:tab w:val="left" w:pos="360"/>
                <w:tab w:val="left" w:pos="2160"/>
              </w:tabs>
              <w:spacing w:before="120"/>
              <w:jc w:val="center"/>
            </w:pPr>
            <w:r w:rsidRPr="003F5DD5">
              <w:t>Success Measurement(s)</w:t>
            </w:r>
          </w:p>
        </w:tc>
      </w:tr>
      <w:tr w:rsidR="008F2ABA" w:rsidRPr="003F5DD5">
        <w:tc>
          <w:tcPr>
            <w:tcW w:w="80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8F2ABA" w:rsidRDefault="008F2ABA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Increase communication with the families </w:t>
            </w:r>
          </w:p>
        </w:tc>
        <w:tc>
          <w:tcPr>
            <w:tcW w:w="2019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  <w:r>
              <w:t xml:space="preserve">Principal , PTO </w:t>
            </w:r>
          </w:p>
        </w:tc>
        <w:tc>
          <w:tcPr>
            <w:tcW w:w="3534" w:type="dxa"/>
          </w:tcPr>
          <w:p w:rsidR="008F2ABA" w:rsidRDefault="008F2ABA">
            <w:pPr>
              <w:tabs>
                <w:tab w:val="left" w:pos="360"/>
                <w:tab w:val="left" w:pos="2160"/>
              </w:tabs>
            </w:pPr>
            <w:r>
              <w:t xml:space="preserve">Paragraph in weekly newsletter </w:t>
            </w: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</w:p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69" w:type="dxa"/>
          </w:tcPr>
          <w:p w:rsidR="008F2ABA" w:rsidRDefault="008F2ABA">
            <w:pPr>
              <w:tabs>
                <w:tab w:val="left" w:pos="360"/>
                <w:tab w:val="left" w:pos="2160"/>
              </w:tabs>
            </w:pPr>
            <w:r>
              <w:t xml:space="preserve">Responses from families </w:t>
            </w:r>
          </w:p>
        </w:tc>
      </w:tr>
      <w:tr w:rsidR="008F2ABA" w:rsidRPr="003F5DD5">
        <w:tc>
          <w:tcPr>
            <w:tcW w:w="80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8F2ABA" w:rsidRDefault="008F2ABA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>Provide a weekly newsletter from principal to staff members</w:t>
            </w:r>
          </w:p>
          <w:p w:rsidR="008F2ABA" w:rsidRDefault="008F2ABA" w:rsidP="008F2ABA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>Days of cycle</w:t>
            </w:r>
          </w:p>
          <w:p w:rsidR="008F2ABA" w:rsidRDefault="008F2ABA" w:rsidP="008F2ABA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>Special events</w:t>
            </w:r>
          </w:p>
          <w:p w:rsidR="008F2ABA" w:rsidRDefault="008F2ABA" w:rsidP="008F2ABA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Important </w:t>
            </w:r>
            <w:r w:rsidR="009517B5">
              <w:t>information</w:t>
            </w:r>
          </w:p>
          <w:p w:rsidR="008F2ABA" w:rsidRDefault="008F2ABA" w:rsidP="008F2ABA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Afterschool activities </w:t>
            </w:r>
          </w:p>
          <w:p w:rsidR="008F2ABA" w:rsidRDefault="008F2ABA" w:rsidP="008F2ABA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>Upcoming dates</w:t>
            </w:r>
          </w:p>
          <w:p w:rsidR="008F2ABA" w:rsidRDefault="008F2ABA" w:rsidP="008F2ABA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“Good news” </w:t>
            </w:r>
          </w:p>
          <w:p w:rsidR="008F2ABA" w:rsidRDefault="008F2ABA" w:rsidP="008F2ABA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Monthly theme </w:t>
            </w:r>
          </w:p>
          <w:p w:rsidR="00B311D3" w:rsidRDefault="00B311D3" w:rsidP="00B311D3">
            <w:pPr>
              <w:tabs>
                <w:tab w:val="left" w:pos="120"/>
                <w:tab w:val="left" w:pos="1440"/>
              </w:tabs>
              <w:spacing w:line="335" w:lineRule="auto"/>
            </w:pPr>
          </w:p>
          <w:p w:rsidR="00B311D3" w:rsidRDefault="00B311D3" w:rsidP="00B311D3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Implement </w:t>
            </w:r>
            <w:r w:rsidR="009517B5">
              <w:t>school wide</w:t>
            </w:r>
            <w:r>
              <w:t xml:space="preserve"> google calendar for all events </w:t>
            </w:r>
          </w:p>
        </w:tc>
        <w:tc>
          <w:tcPr>
            <w:tcW w:w="2019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  <w:r>
              <w:t xml:space="preserve">Principal </w:t>
            </w:r>
          </w:p>
        </w:tc>
        <w:tc>
          <w:tcPr>
            <w:tcW w:w="3534" w:type="dxa"/>
          </w:tcPr>
          <w:p w:rsidR="008F2ABA" w:rsidRDefault="008F2ABA">
            <w:pPr>
              <w:tabs>
                <w:tab w:val="left" w:pos="360"/>
                <w:tab w:val="left" w:pos="2160"/>
              </w:tabs>
            </w:pPr>
            <w:r>
              <w:t xml:space="preserve">Time on Fridays to create newsletter </w:t>
            </w: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</w:p>
          <w:p w:rsidR="00B311D3" w:rsidRPr="003F5DD5" w:rsidRDefault="00B311D3">
            <w:pPr>
              <w:tabs>
                <w:tab w:val="left" w:pos="360"/>
                <w:tab w:val="left" w:pos="2160"/>
              </w:tabs>
            </w:pPr>
            <w:r>
              <w:t xml:space="preserve">Google calendar </w:t>
            </w:r>
          </w:p>
        </w:tc>
        <w:tc>
          <w:tcPr>
            <w:tcW w:w="3669" w:type="dxa"/>
          </w:tcPr>
          <w:p w:rsidR="008F2ABA" w:rsidRDefault="008F2ABA">
            <w:pPr>
              <w:tabs>
                <w:tab w:val="left" w:pos="360"/>
                <w:tab w:val="left" w:pos="2160"/>
              </w:tabs>
            </w:pPr>
            <w:r>
              <w:t xml:space="preserve">Increase </w:t>
            </w:r>
            <w:r w:rsidR="009517B5">
              <w:t xml:space="preserve">efficiency </w:t>
            </w:r>
            <w:r>
              <w:t xml:space="preserve"> </w:t>
            </w: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  <w:r>
              <w:t>Increase in coordination of events and happenings</w:t>
            </w: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</w:p>
        </w:tc>
      </w:tr>
      <w:tr w:rsidR="008F2ABA" w:rsidRPr="003F5DD5">
        <w:tc>
          <w:tcPr>
            <w:tcW w:w="80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8F2ABA" w:rsidRDefault="008F2ABA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Explore ideas for parent forums other than monthly PTO meetings </w:t>
            </w:r>
          </w:p>
        </w:tc>
        <w:tc>
          <w:tcPr>
            <w:tcW w:w="2019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  <w:r>
              <w:t xml:space="preserve">Principal, staff, PTO </w:t>
            </w:r>
            <w:r w:rsidR="00B311D3">
              <w:t>, SEPAC</w:t>
            </w:r>
          </w:p>
        </w:tc>
        <w:tc>
          <w:tcPr>
            <w:tcW w:w="353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69" w:type="dxa"/>
          </w:tcPr>
          <w:p w:rsidR="008F2ABA" w:rsidRDefault="008F2ABA">
            <w:pPr>
              <w:tabs>
                <w:tab w:val="left" w:pos="360"/>
                <w:tab w:val="left" w:pos="2160"/>
              </w:tabs>
            </w:pPr>
            <w:r>
              <w:t xml:space="preserve">Increase communication between </w:t>
            </w:r>
            <w:r w:rsidR="009517B5">
              <w:t>home</w:t>
            </w:r>
            <w:r>
              <w:t xml:space="preserve"> and school </w:t>
            </w: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  <w:r>
              <w:t xml:space="preserve">Create and </w:t>
            </w:r>
            <w:r w:rsidR="009517B5">
              <w:t>maintain</w:t>
            </w:r>
            <w:r>
              <w:t xml:space="preserve">  welcoming environment </w:t>
            </w:r>
          </w:p>
          <w:p w:rsidR="008F2ABA" w:rsidRDefault="008F2ABA">
            <w:pPr>
              <w:tabs>
                <w:tab w:val="left" w:pos="360"/>
                <w:tab w:val="left" w:pos="2160"/>
              </w:tabs>
            </w:pPr>
          </w:p>
        </w:tc>
      </w:tr>
      <w:tr w:rsidR="008F2ABA" w:rsidRPr="003F5DD5">
        <w:tc>
          <w:tcPr>
            <w:tcW w:w="80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8F2ABA" w:rsidRDefault="00B311D3" w:rsidP="008F2ABA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Review of PRS website </w:t>
            </w:r>
          </w:p>
          <w:p w:rsidR="00B311D3" w:rsidRDefault="00B311D3" w:rsidP="009517B5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individual teacher websites/blogs </w:t>
            </w:r>
          </w:p>
          <w:p w:rsidR="009517B5" w:rsidRDefault="009517B5" w:rsidP="009517B5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>school council notes</w:t>
            </w:r>
          </w:p>
          <w:p w:rsidR="009517B5" w:rsidRDefault="009517B5" w:rsidP="009517B5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>school improvement plan</w:t>
            </w:r>
          </w:p>
          <w:p w:rsidR="009517B5" w:rsidRDefault="009517B5" w:rsidP="009517B5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>DESE report card</w:t>
            </w:r>
          </w:p>
          <w:p w:rsidR="009517B5" w:rsidRDefault="009517B5" w:rsidP="009517B5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>Ease of finding documents</w:t>
            </w:r>
          </w:p>
          <w:p w:rsidR="009517B5" w:rsidRDefault="009517B5" w:rsidP="009517B5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Calendar </w:t>
            </w:r>
          </w:p>
        </w:tc>
        <w:tc>
          <w:tcPr>
            <w:tcW w:w="2019" w:type="dxa"/>
          </w:tcPr>
          <w:p w:rsidR="008F2ABA" w:rsidRPr="003F5DD5" w:rsidRDefault="00B311D3">
            <w:pPr>
              <w:tabs>
                <w:tab w:val="left" w:pos="360"/>
                <w:tab w:val="left" w:pos="2160"/>
              </w:tabs>
            </w:pPr>
            <w:r>
              <w:t xml:space="preserve">Principal, </w:t>
            </w:r>
            <w:r w:rsidR="009517B5">
              <w:t>Assistant</w:t>
            </w:r>
            <w:r>
              <w:t xml:space="preserve"> Principal, School Council </w:t>
            </w:r>
          </w:p>
        </w:tc>
        <w:tc>
          <w:tcPr>
            <w:tcW w:w="3534" w:type="dxa"/>
          </w:tcPr>
          <w:p w:rsidR="008F2ABA" w:rsidRDefault="00B311D3">
            <w:pPr>
              <w:tabs>
                <w:tab w:val="left" w:pos="360"/>
                <w:tab w:val="left" w:pos="2160"/>
              </w:tabs>
            </w:pPr>
            <w:r>
              <w:t>Chromebooks to review online content</w:t>
            </w: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  <w:r>
              <w:t xml:space="preserve">School Council meeting time to discuss changes </w:t>
            </w: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</w:p>
          <w:p w:rsidR="00B311D3" w:rsidRPr="003F5DD5" w:rsidRDefault="00B311D3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69" w:type="dxa"/>
          </w:tcPr>
          <w:p w:rsidR="008F2ABA" w:rsidRDefault="00B311D3">
            <w:pPr>
              <w:tabs>
                <w:tab w:val="left" w:pos="360"/>
                <w:tab w:val="left" w:pos="2160"/>
              </w:tabs>
            </w:pPr>
            <w:r>
              <w:t xml:space="preserve">Increase use of website by families </w:t>
            </w: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  <w:r>
              <w:t>Feedback about the ease of finding items on the website</w:t>
            </w:r>
          </w:p>
        </w:tc>
      </w:tr>
      <w:tr w:rsidR="008F2ABA" w:rsidRPr="003F5DD5">
        <w:tc>
          <w:tcPr>
            <w:tcW w:w="80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8F2ABA" w:rsidRDefault="008F2ABA" w:rsidP="008F2ABA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>Continue partnership</w:t>
            </w:r>
            <w:r w:rsidR="009517B5">
              <w:t>s</w:t>
            </w:r>
            <w:r>
              <w:t xml:space="preserve"> with local media resources </w:t>
            </w:r>
          </w:p>
          <w:p w:rsidR="008F2ABA" w:rsidRDefault="008F2ABA">
            <w:pPr>
              <w:tabs>
                <w:tab w:val="left" w:pos="120"/>
                <w:tab w:val="left" w:pos="1440"/>
              </w:tabs>
              <w:spacing w:line="335" w:lineRule="auto"/>
            </w:pPr>
          </w:p>
        </w:tc>
        <w:tc>
          <w:tcPr>
            <w:tcW w:w="2019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  <w:r>
              <w:t xml:space="preserve">Principal, HCAM Education Coordinator, Hingham Journal </w:t>
            </w:r>
          </w:p>
        </w:tc>
        <w:tc>
          <w:tcPr>
            <w:tcW w:w="3534" w:type="dxa"/>
          </w:tcPr>
          <w:p w:rsidR="008F2ABA" w:rsidRDefault="009517B5">
            <w:pPr>
              <w:tabs>
                <w:tab w:val="left" w:pos="360"/>
                <w:tab w:val="left" w:pos="2160"/>
              </w:tabs>
            </w:pPr>
            <w:r>
              <w:t>Camera, video camera</w:t>
            </w: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  <w:r>
              <w:t>Submit photos, videos, articles in real time</w:t>
            </w: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</w:p>
          <w:p w:rsidR="009517B5" w:rsidRPr="003F5DD5" w:rsidRDefault="009517B5">
            <w:pPr>
              <w:tabs>
                <w:tab w:val="left" w:pos="360"/>
                <w:tab w:val="left" w:pos="2160"/>
              </w:tabs>
            </w:pPr>
            <w:r>
              <w:t xml:space="preserve">Designate Media outreach coordinator </w:t>
            </w:r>
          </w:p>
        </w:tc>
        <w:tc>
          <w:tcPr>
            <w:tcW w:w="3669" w:type="dxa"/>
          </w:tcPr>
          <w:p w:rsidR="008F2ABA" w:rsidRDefault="008F2ABA">
            <w:pPr>
              <w:tabs>
                <w:tab w:val="left" w:pos="360"/>
                <w:tab w:val="left" w:pos="2160"/>
              </w:tabs>
            </w:pPr>
            <w:r>
              <w:t xml:space="preserve">As measured by quantity and quality of articles and videos </w:t>
            </w:r>
          </w:p>
        </w:tc>
      </w:tr>
      <w:tr w:rsidR="008F2ABA" w:rsidRPr="003F5DD5">
        <w:tc>
          <w:tcPr>
            <w:tcW w:w="80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8F2ABA" w:rsidRDefault="00B311D3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Continue grade level </w:t>
            </w:r>
            <w:r w:rsidR="009517B5">
              <w:t>Curriculum</w:t>
            </w:r>
            <w:r>
              <w:t xml:space="preserve"> Nights, but add specialists into the nights as appropriate </w:t>
            </w:r>
          </w:p>
        </w:tc>
        <w:tc>
          <w:tcPr>
            <w:tcW w:w="2019" w:type="dxa"/>
          </w:tcPr>
          <w:p w:rsidR="008F2ABA" w:rsidRPr="003F5DD5" w:rsidRDefault="00B311D3">
            <w:pPr>
              <w:tabs>
                <w:tab w:val="left" w:pos="360"/>
                <w:tab w:val="left" w:pos="2160"/>
              </w:tabs>
            </w:pPr>
            <w:r>
              <w:t xml:space="preserve">All staff </w:t>
            </w:r>
          </w:p>
        </w:tc>
        <w:tc>
          <w:tcPr>
            <w:tcW w:w="353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69" w:type="dxa"/>
          </w:tcPr>
          <w:p w:rsidR="008F2ABA" w:rsidRDefault="00B311D3">
            <w:pPr>
              <w:tabs>
                <w:tab w:val="left" w:pos="360"/>
                <w:tab w:val="left" w:pos="2160"/>
              </w:tabs>
            </w:pPr>
            <w:r>
              <w:t xml:space="preserve">Attendance at each </w:t>
            </w:r>
            <w:r w:rsidR="009517B5">
              <w:t>grade</w:t>
            </w:r>
            <w:r>
              <w:t xml:space="preserve"> level </w:t>
            </w:r>
          </w:p>
        </w:tc>
      </w:tr>
      <w:tr w:rsidR="008F2ABA" w:rsidRPr="003F5DD5">
        <w:tc>
          <w:tcPr>
            <w:tcW w:w="804" w:type="dxa"/>
          </w:tcPr>
          <w:p w:rsidR="008F2ABA" w:rsidRPr="003F5DD5" w:rsidRDefault="008F2ABA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8F2ABA" w:rsidRDefault="00B311D3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Continue </w:t>
            </w:r>
            <w:r w:rsidR="009517B5">
              <w:t>month</w:t>
            </w:r>
            <w:r>
              <w:t xml:space="preserve"> slideshows to highlight activities in each grade level </w:t>
            </w:r>
          </w:p>
        </w:tc>
        <w:tc>
          <w:tcPr>
            <w:tcW w:w="2019" w:type="dxa"/>
          </w:tcPr>
          <w:p w:rsidR="008F2ABA" w:rsidRPr="003F5DD5" w:rsidRDefault="009517B5">
            <w:pPr>
              <w:tabs>
                <w:tab w:val="left" w:pos="360"/>
                <w:tab w:val="left" w:pos="2160"/>
              </w:tabs>
            </w:pPr>
            <w:r>
              <w:t>Principal</w:t>
            </w:r>
            <w:r w:rsidR="00B311D3">
              <w:t xml:space="preserve"> </w:t>
            </w:r>
          </w:p>
        </w:tc>
        <w:tc>
          <w:tcPr>
            <w:tcW w:w="3534" w:type="dxa"/>
          </w:tcPr>
          <w:p w:rsidR="008F2ABA" w:rsidRDefault="00B311D3">
            <w:pPr>
              <w:tabs>
                <w:tab w:val="left" w:pos="360"/>
                <w:tab w:val="left" w:pos="2160"/>
              </w:tabs>
            </w:pPr>
            <w:r>
              <w:t>Camera, Animoto slideshow program, photos of students</w:t>
            </w: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</w:p>
          <w:p w:rsidR="00B311D3" w:rsidRPr="003F5DD5" w:rsidRDefault="00B311D3">
            <w:pPr>
              <w:tabs>
                <w:tab w:val="left" w:pos="360"/>
                <w:tab w:val="left" w:pos="2160"/>
              </w:tabs>
            </w:pPr>
            <w:r>
              <w:t xml:space="preserve">Add links to weekly newsletter and put slideshow on </w:t>
            </w:r>
            <w:r w:rsidR="009517B5">
              <w:t>website</w:t>
            </w:r>
          </w:p>
        </w:tc>
        <w:tc>
          <w:tcPr>
            <w:tcW w:w="3669" w:type="dxa"/>
          </w:tcPr>
          <w:p w:rsidR="008F2ABA" w:rsidRDefault="00B311D3">
            <w:pPr>
              <w:tabs>
                <w:tab w:val="left" w:pos="360"/>
                <w:tab w:val="left" w:pos="2160"/>
              </w:tabs>
            </w:pPr>
            <w:r>
              <w:t>Feedback from parents, staff, students</w:t>
            </w: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</w:p>
          <w:p w:rsidR="00B311D3" w:rsidRDefault="00B311D3">
            <w:pPr>
              <w:tabs>
                <w:tab w:val="left" w:pos="360"/>
                <w:tab w:val="left" w:pos="2160"/>
              </w:tabs>
            </w:pPr>
          </w:p>
        </w:tc>
      </w:tr>
      <w:tr w:rsidR="00B311D3" w:rsidRPr="003F5DD5">
        <w:tc>
          <w:tcPr>
            <w:tcW w:w="804" w:type="dxa"/>
          </w:tcPr>
          <w:p w:rsidR="00B311D3" w:rsidRPr="003F5DD5" w:rsidRDefault="00B311D3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B311D3" w:rsidRDefault="009517B5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>Expand</w:t>
            </w:r>
            <w:r w:rsidR="00721431">
              <w:t xml:space="preserve"> new family event </w:t>
            </w:r>
          </w:p>
        </w:tc>
        <w:tc>
          <w:tcPr>
            <w:tcW w:w="2019" w:type="dxa"/>
          </w:tcPr>
          <w:p w:rsidR="00B311D3" w:rsidRPr="003F5DD5" w:rsidRDefault="009517B5">
            <w:pPr>
              <w:tabs>
                <w:tab w:val="left" w:pos="360"/>
                <w:tab w:val="left" w:pos="2160"/>
              </w:tabs>
            </w:pPr>
            <w:r>
              <w:t>Principal</w:t>
            </w:r>
            <w:r w:rsidR="00721431">
              <w:t xml:space="preserve">, PTO </w:t>
            </w:r>
          </w:p>
        </w:tc>
        <w:tc>
          <w:tcPr>
            <w:tcW w:w="3534" w:type="dxa"/>
          </w:tcPr>
          <w:p w:rsidR="00B311D3" w:rsidRDefault="00721431">
            <w:pPr>
              <w:tabs>
                <w:tab w:val="left" w:pos="360"/>
                <w:tab w:val="left" w:pos="2160"/>
              </w:tabs>
            </w:pPr>
            <w:r>
              <w:t xml:space="preserve">Location for event </w:t>
            </w:r>
          </w:p>
          <w:p w:rsidR="00721431" w:rsidRDefault="00721431">
            <w:pPr>
              <w:tabs>
                <w:tab w:val="left" w:pos="360"/>
                <w:tab w:val="left" w:pos="2160"/>
              </w:tabs>
            </w:pPr>
          </w:p>
          <w:p w:rsidR="00721431" w:rsidRDefault="00721431">
            <w:pPr>
              <w:tabs>
                <w:tab w:val="left" w:pos="360"/>
                <w:tab w:val="left" w:pos="2160"/>
              </w:tabs>
            </w:pPr>
            <w:r>
              <w:lastRenderedPageBreak/>
              <w:t xml:space="preserve">Volunteers to be parent ambassadors </w:t>
            </w:r>
          </w:p>
          <w:p w:rsidR="00721431" w:rsidRDefault="00721431">
            <w:pPr>
              <w:tabs>
                <w:tab w:val="left" w:pos="360"/>
                <w:tab w:val="left" w:pos="2160"/>
              </w:tabs>
            </w:pPr>
          </w:p>
          <w:p w:rsidR="00721431" w:rsidRDefault="00721431">
            <w:pPr>
              <w:tabs>
                <w:tab w:val="left" w:pos="360"/>
                <w:tab w:val="left" w:pos="2160"/>
              </w:tabs>
            </w:pPr>
            <w:r>
              <w:t xml:space="preserve">Volunteers for tours </w:t>
            </w:r>
          </w:p>
          <w:p w:rsidR="00721431" w:rsidRDefault="00721431">
            <w:pPr>
              <w:tabs>
                <w:tab w:val="left" w:pos="360"/>
                <w:tab w:val="left" w:pos="2160"/>
              </w:tabs>
            </w:pPr>
          </w:p>
          <w:p w:rsidR="00721431" w:rsidRPr="003F5DD5" w:rsidRDefault="00721431">
            <w:pPr>
              <w:tabs>
                <w:tab w:val="left" w:pos="360"/>
                <w:tab w:val="left" w:pos="2160"/>
              </w:tabs>
            </w:pPr>
            <w:r>
              <w:t>Creation of “PRS Fast Facts”</w:t>
            </w:r>
          </w:p>
        </w:tc>
        <w:tc>
          <w:tcPr>
            <w:tcW w:w="3669" w:type="dxa"/>
          </w:tcPr>
          <w:p w:rsidR="00721431" w:rsidRDefault="00721431">
            <w:pPr>
              <w:tabs>
                <w:tab w:val="left" w:pos="360"/>
                <w:tab w:val="left" w:pos="2160"/>
              </w:tabs>
            </w:pPr>
            <w:r>
              <w:lastRenderedPageBreak/>
              <w:t>Attendance at event</w:t>
            </w: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  <w:r>
              <w:lastRenderedPageBreak/>
              <w:t xml:space="preserve">Feedback from new families </w:t>
            </w: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  <w:r>
              <w:t>Survey results about registration and information process</w:t>
            </w:r>
          </w:p>
          <w:p w:rsidR="00721431" w:rsidRDefault="00721431">
            <w:pPr>
              <w:tabs>
                <w:tab w:val="left" w:pos="360"/>
                <w:tab w:val="left" w:pos="2160"/>
              </w:tabs>
            </w:pPr>
          </w:p>
          <w:p w:rsidR="00721431" w:rsidRDefault="00721431">
            <w:pPr>
              <w:tabs>
                <w:tab w:val="left" w:pos="360"/>
                <w:tab w:val="left" w:pos="2160"/>
              </w:tabs>
            </w:pPr>
          </w:p>
        </w:tc>
      </w:tr>
      <w:tr w:rsidR="00060F68" w:rsidRPr="003F5DD5">
        <w:tc>
          <w:tcPr>
            <w:tcW w:w="804" w:type="dxa"/>
          </w:tcPr>
          <w:p w:rsidR="00060F68" w:rsidRPr="003F5DD5" w:rsidRDefault="00060F68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060F68" w:rsidRDefault="00060F68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Reestablish Story hour for Pre-K (incoming PRS students and families) </w:t>
            </w:r>
          </w:p>
        </w:tc>
        <w:tc>
          <w:tcPr>
            <w:tcW w:w="2019" w:type="dxa"/>
          </w:tcPr>
          <w:p w:rsidR="00060F68" w:rsidRDefault="00060F68" w:rsidP="00721431">
            <w:pPr>
              <w:tabs>
                <w:tab w:val="left" w:pos="360"/>
                <w:tab w:val="left" w:pos="2160"/>
              </w:tabs>
            </w:pPr>
            <w:r>
              <w:t>1000 book club coordinators, Principal</w:t>
            </w:r>
          </w:p>
        </w:tc>
        <w:tc>
          <w:tcPr>
            <w:tcW w:w="3534" w:type="dxa"/>
          </w:tcPr>
          <w:p w:rsidR="00060F68" w:rsidRDefault="00060F68">
            <w:pPr>
              <w:tabs>
                <w:tab w:val="left" w:pos="360"/>
                <w:tab w:val="left" w:pos="2160"/>
              </w:tabs>
            </w:pPr>
            <w:r>
              <w:t>List of potential families</w:t>
            </w: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  <w:r>
              <w:t xml:space="preserve">Outreach to Hingham preschools </w:t>
            </w: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  <w:r>
              <w:t xml:space="preserve">Time for </w:t>
            </w:r>
            <w:r w:rsidR="0076566B">
              <w:t>administrators</w:t>
            </w:r>
            <w:r>
              <w:t xml:space="preserve">, specialists and K team to meet with incoming families </w:t>
            </w: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  <w:r>
              <w:t xml:space="preserve">Funding for book bags </w:t>
            </w:r>
          </w:p>
        </w:tc>
        <w:tc>
          <w:tcPr>
            <w:tcW w:w="3669" w:type="dxa"/>
          </w:tcPr>
          <w:p w:rsidR="00060F68" w:rsidRDefault="00060F68">
            <w:pPr>
              <w:tabs>
                <w:tab w:val="left" w:pos="360"/>
                <w:tab w:val="left" w:pos="2160"/>
              </w:tabs>
            </w:pPr>
            <w:r>
              <w:t xml:space="preserve">Attendance at story hour </w:t>
            </w: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  <w:r>
              <w:t xml:space="preserve">Number of 1000 book bags checked out </w:t>
            </w:r>
          </w:p>
        </w:tc>
      </w:tr>
      <w:tr w:rsidR="00721431" w:rsidRPr="003F5DD5">
        <w:tc>
          <w:tcPr>
            <w:tcW w:w="804" w:type="dxa"/>
          </w:tcPr>
          <w:p w:rsidR="00721431" w:rsidRPr="003F5DD5" w:rsidRDefault="00721431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721431" w:rsidRDefault="00721431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Continue before and after school programs currently in place </w:t>
            </w:r>
          </w:p>
          <w:p w:rsidR="00721431" w:rsidRDefault="00721431" w:rsidP="00721431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Voyagers, Breakfast Book Club, BOKS, News Crew, before/after strings, STEAM </w:t>
            </w:r>
          </w:p>
          <w:p w:rsidR="00721431" w:rsidRDefault="00721431">
            <w:pPr>
              <w:tabs>
                <w:tab w:val="left" w:pos="120"/>
                <w:tab w:val="left" w:pos="1440"/>
              </w:tabs>
              <w:spacing w:line="335" w:lineRule="auto"/>
            </w:pPr>
          </w:p>
          <w:p w:rsidR="00721431" w:rsidRDefault="00721431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 xml:space="preserve">Look for opportunities to go beyond the school day </w:t>
            </w:r>
          </w:p>
        </w:tc>
        <w:tc>
          <w:tcPr>
            <w:tcW w:w="2019" w:type="dxa"/>
          </w:tcPr>
          <w:p w:rsidR="00721431" w:rsidRDefault="00721431" w:rsidP="00721431">
            <w:pPr>
              <w:tabs>
                <w:tab w:val="left" w:pos="360"/>
                <w:tab w:val="left" w:pos="2160"/>
              </w:tabs>
            </w:pPr>
            <w:r>
              <w:t xml:space="preserve">Principal, Assistant Principal, Voyagers coordinator and instructors,  Physical Education Teacher, Librarian , Music Teacher, PTO </w:t>
            </w:r>
          </w:p>
        </w:tc>
        <w:tc>
          <w:tcPr>
            <w:tcW w:w="3534" w:type="dxa"/>
          </w:tcPr>
          <w:p w:rsidR="00721431" w:rsidRDefault="00060F68">
            <w:pPr>
              <w:tabs>
                <w:tab w:val="left" w:pos="360"/>
                <w:tab w:val="left" w:pos="2160"/>
              </w:tabs>
            </w:pPr>
            <w:r>
              <w:t xml:space="preserve">Event organizers and sub committees </w:t>
            </w: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  <w:r>
              <w:t>Space</w:t>
            </w: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  <w:r>
              <w:t xml:space="preserve">Materials for each class </w:t>
            </w: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  <w:p w:rsidR="00060F68" w:rsidRDefault="00060F68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69" w:type="dxa"/>
          </w:tcPr>
          <w:p w:rsidR="00721431" w:rsidRDefault="009517B5">
            <w:pPr>
              <w:tabs>
                <w:tab w:val="left" w:pos="360"/>
                <w:tab w:val="left" w:pos="2160"/>
              </w:tabs>
            </w:pPr>
            <w:r>
              <w:t>Attendance at before and after school activities</w:t>
            </w: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</w:p>
          <w:p w:rsidR="009517B5" w:rsidRDefault="009517B5">
            <w:pPr>
              <w:tabs>
                <w:tab w:val="left" w:pos="360"/>
                <w:tab w:val="left" w:pos="2160"/>
              </w:tabs>
            </w:pPr>
            <w:r>
              <w:t>Feedback from all</w:t>
            </w:r>
          </w:p>
        </w:tc>
      </w:tr>
      <w:tr w:rsidR="009517B5" w:rsidRPr="003F5DD5">
        <w:tc>
          <w:tcPr>
            <w:tcW w:w="804" w:type="dxa"/>
          </w:tcPr>
          <w:p w:rsidR="009517B5" w:rsidRPr="003F5DD5" w:rsidRDefault="009517B5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9517B5" w:rsidRDefault="009517B5" w:rsidP="009517B5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t>Begin exploring ideas for class shares</w:t>
            </w:r>
          </w:p>
        </w:tc>
        <w:tc>
          <w:tcPr>
            <w:tcW w:w="2019" w:type="dxa"/>
          </w:tcPr>
          <w:p w:rsidR="009517B5" w:rsidRDefault="009517B5">
            <w:pPr>
              <w:tabs>
                <w:tab w:val="left" w:pos="360"/>
                <w:tab w:val="left" w:pos="2160"/>
              </w:tabs>
            </w:pPr>
            <w:r>
              <w:t xml:space="preserve">Teachers </w:t>
            </w:r>
          </w:p>
        </w:tc>
        <w:tc>
          <w:tcPr>
            <w:tcW w:w="3534" w:type="dxa"/>
          </w:tcPr>
          <w:p w:rsidR="009517B5" w:rsidRDefault="009517B5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69" w:type="dxa"/>
          </w:tcPr>
          <w:p w:rsidR="009517B5" w:rsidRDefault="009517B5" w:rsidP="00721431">
            <w:pPr>
              <w:tabs>
                <w:tab w:val="left" w:pos="360"/>
                <w:tab w:val="left" w:pos="2160"/>
              </w:tabs>
            </w:pPr>
            <w:r>
              <w:t xml:space="preserve">Engagement at events </w:t>
            </w:r>
          </w:p>
          <w:p w:rsidR="009517B5" w:rsidRDefault="009517B5" w:rsidP="00721431">
            <w:pPr>
              <w:tabs>
                <w:tab w:val="left" w:pos="360"/>
                <w:tab w:val="left" w:pos="2160"/>
              </w:tabs>
            </w:pPr>
          </w:p>
        </w:tc>
      </w:tr>
      <w:tr w:rsidR="00990DDE" w:rsidRPr="003F5DD5">
        <w:tc>
          <w:tcPr>
            <w:tcW w:w="804" w:type="dxa"/>
          </w:tcPr>
          <w:p w:rsidR="00990DDE" w:rsidRPr="003F5DD5" w:rsidRDefault="00990DDE">
            <w:pPr>
              <w:tabs>
                <w:tab w:val="left" w:pos="360"/>
                <w:tab w:val="left" w:pos="2160"/>
              </w:tabs>
            </w:pP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  <w:jc w:val="center"/>
            </w:pP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  <w:jc w:val="center"/>
            </w:pP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  <w:jc w:val="center"/>
            </w:pP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  <w:jc w:val="center"/>
            </w:pP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  <w:jc w:val="center"/>
            </w:pP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  <w:jc w:val="center"/>
            </w:pP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  <w:jc w:val="center"/>
            </w:pPr>
          </w:p>
          <w:p w:rsidR="00990DDE" w:rsidRPr="003F5DD5" w:rsidRDefault="00990DDE" w:rsidP="009517B5">
            <w:pPr>
              <w:tabs>
                <w:tab w:val="left" w:pos="360"/>
                <w:tab w:val="left" w:pos="2160"/>
              </w:tabs>
            </w:pPr>
          </w:p>
          <w:p w:rsidR="00990DDE" w:rsidRPr="003F5DD5" w:rsidRDefault="00990DDE">
            <w:pPr>
              <w:tabs>
                <w:tab w:val="left" w:pos="360"/>
                <w:tab w:val="left" w:pos="2160"/>
              </w:tabs>
            </w:pPr>
          </w:p>
        </w:tc>
        <w:tc>
          <w:tcPr>
            <w:tcW w:w="3644" w:type="dxa"/>
          </w:tcPr>
          <w:p w:rsidR="00282273" w:rsidRPr="003F5DD5" w:rsidRDefault="00721431" w:rsidP="009517B5">
            <w:pPr>
              <w:tabs>
                <w:tab w:val="left" w:pos="120"/>
                <w:tab w:val="left" w:pos="1440"/>
              </w:tabs>
              <w:spacing w:line="335" w:lineRule="auto"/>
            </w:pPr>
            <w:r>
              <w:lastRenderedPageBreak/>
              <w:t>Engage</w:t>
            </w:r>
            <w:r w:rsidR="00282273">
              <w:t xml:space="preserve"> new partnerships in the </w:t>
            </w:r>
            <w:r w:rsidR="009517B5">
              <w:t>community</w:t>
            </w:r>
            <w:r w:rsidR="00282273">
              <w:t xml:space="preserve"> that </w:t>
            </w:r>
            <w:r w:rsidR="009517B5">
              <w:t>enhance and support</w:t>
            </w:r>
            <w:r w:rsidR="00282273">
              <w:t xml:space="preserve"> the work of the school </w:t>
            </w:r>
          </w:p>
        </w:tc>
        <w:tc>
          <w:tcPr>
            <w:tcW w:w="2019" w:type="dxa"/>
          </w:tcPr>
          <w:p w:rsidR="00990DDE" w:rsidRPr="003F5DD5" w:rsidRDefault="00B311D3">
            <w:pPr>
              <w:tabs>
                <w:tab w:val="left" w:pos="360"/>
                <w:tab w:val="left" w:pos="2160"/>
              </w:tabs>
            </w:pPr>
            <w:r>
              <w:t>All staff, PTO</w:t>
            </w:r>
          </w:p>
        </w:tc>
        <w:tc>
          <w:tcPr>
            <w:tcW w:w="3534" w:type="dxa"/>
          </w:tcPr>
          <w:p w:rsidR="00B311D3" w:rsidRDefault="00B311D3">
            <w:pPr>
              <w:tabs>
                <w:tab w:val="left" w:pos="360"/>
                <w:tab w:val="left" w:pos="2160"/>
              </w:tabs>
            </w:pPr>
            <w:r>
              <w:t xml:space="preserve">People to reach out to local groups: Veterans Council, Senior </w:t>
            </w:r>
            <w:r w:rsidR="00721431">
              <w:t>Center</w:t>
            </w:r>
            <w:r>
              <w:t xml:space="preserve">, Linden Ponds, animal shelter, Hingham Police, </w:t>
            </w:r>
            <w:r w:rsidR="00721431">
              <w:t xml:space="preserve">K9 </w:t>
            </w:r>
            <w:r w:rsidR="00721431">
              <w:lastRenderedPageBreak/>
              <w:t xml:space="preserve">officer, </w:t>
            </w:r>
            <w:r>
              <w:t xml:space="preserve">Hingham Fire, </w:t>
            </w:r>
            <w:r w:rsidR="00721431">
              <w:t>food pantry</w:t>
            </w:r>
            <w:r w:rsidR="009517B5">
              <w:t xml:space="preserve">, Holly Hill Farm </w:t>
            </w:r>
          </w:p>
          <w:p w:rsidR="00721431" w:rsidRDefault="00721431">
            <w:pPr>
              <w:tabs>
                <w:tab w:val="left" w:pos="360"/>
                <w:tab w:val="left" w:pos="2160"/>
              </w:tabs>
            </w:pPr>
          </w:p>
          <w:p w:rsidR="00721431" w:rsidRPr="003F5DD5" w:rsidRDefault="00721431">
            <w:pPr>
              <w:tabs>
                <w:tab w:val="left" w:pos="360"/>
                <w:tab w:val="left" w:pos="2160"/>
              </w:tabs>
            </w:pPr>
            <w:r>
              <w:t xml:space="preserve">Hingham Helping Houston </w:t>
            </w:r>
          </w:p>
        </w:tc>
        <w:tc>
          <w:tcPr>
            <w:tcW w:w="3669" w:type="dxa"/>
          </w:tcPr>
          <w:p w:rsidR="00990DDE" w:rsidRDefault="00721431" w:rsidP="00721431">
            <w:pPr>
              <w:tabs>
                <w:tab w:val="left" w:pos="360"/>
                <w:tab w:val="left" w:pos="2160"/>
              </w:tabs>
            </w:pPr>
            <w:r>
              <w:lastRenderedPageBreak/>
              <w:t>Feedback from team leaders meetings and staff meetings</w:t>
            </w:r>
          </w:p>
          <w:p w:rsidR="00721431" w:rsidRDefault="00721431" w:rsidP="00721431">
            <w:pPr>
              <w:tabs>
                <w:tab w:val="left" w:pos="360"/>
                <w:tab w:val="left" w:pos="2160"/>
              </w:tabs>
            </w:pPr>
          </w:p>
          <w:p w:rsidR="00721431" w:rsidRPr="003F5DD5" w:rsidRDefault="00721431" w:rsidP="00721431">
            <w:pPr>
              <w:tabs>
                <w:tab w:val="left" w:pos="360"/>
                <w:tab w:val="left" w:pos="2160"/>
              </w:tabs>
            </w:pPr>
            <w:r>
              <w:t xml:space="preserve">Community feedback </w:t>
            </w:r>
          </w:p>
        </w:tc>
      </w:tr>
      <w:tr w:rsidR="00990DDE">
        <w:tc>
          <w:tcPr>
            <w:tcW w:w="13670" w:type="dxa"/>
            <w:gridSpan w:val="5"/>
          </w:tcPr>
          <w:p w:rsidR="00990DDE" w:rsidRDefault="00EC4653">
            <w:pPr>
              <w:tabs>
                <w:tab w:val="left" w:pos="360"/>
                <w:tab w:val="left" w:pos="3360"/>
                <w:tab w:val="left" w:pos="5760"/>
                <w:tab w:val="left" w:pos="8280"/>
                <w:tab w:val="left" w:pos="11760"/>
              </w:tabs>
            </w:pPr>
            <w:r w:rsidRPr="003F5DD5">
              <w:tab/>
              <w:t>Status Code for June Report:</w:t>
            </w:r>
            <w:r w:rsidRPr="003F5DD5">
              <w:tab/>
              <w:t>1 / Completed</w:t>
            </w:r>
            <w:r w:rsidRPr="003F5DD5">
              <w:tab/>
              <w:t>2 / In Progress</w:t>
            </w:r>
            <w:r w:rsidRPr="003F5DD5">
              <w:tab/>
              <w:t>3 / Planned for Next Year</w:t>
            </w:r>
            <w:r w:rsidRPr="003F5DD5">
              <w:tab/>
              <w:t>4 / Cancelled</w:t>
            </w:r>
          </w:p>
        </w:tc>
      </w:tr>
    </w:tbl>
    <w:p w:rsidR="00990DDE" w:rsidRDefault="00990DDE">
      <w:pPr>
        <w:tabs>
          <w:tab w:val="left" w:pos="360"/>
          <w:tab w:val="left" w:pos="2160"/>
        </w:tabs>
      </w:pPr>
    </w:p>
    <w:p w:rsidR="00990DDE" w:rsidRDefault="00990DDE">
      <w:pPr>
        <w:tabs>
          <w:tab w:val="left" w:pos="360"/>
          <w:tab w:val="left" w:pos="2160"/>
        </w:tabs>
      </w:pPr>
    </w:p>
    <w:p w:rsidR="00990DDE" w:rsidRDefault="00990DDE">
      <w:pPr>
        <w:tabs>
          <w:tab w:val="left" w:pos="360"/>
          <w:tab w:val="left" w:pos="2160"/>
        </w:tabs>
      </w:pPr>
    </w:p>
    <w:p w:rsidR="00990DDE" w:rsidRDefault="00990DDE">
      <w:pPr>
        <w:tabs>
          <w:tab w:val="left" w:pos="360"/>
          <w:tab w:val="left" w:pos="2160"/>
        </w:tabs>
      </w:pPr>
    </w:p>
    <w:p w:rsidR="00990DDE" w:rsidRDefault="00990DDE">
      <w:pPr>
        <w:tabs>
          <w:tab w:val="left" w:pos="360"/>
          <w:tab w:val="left" w:pos="2160"/>
        </w:tabs>
      </w:pPr>
    </w:p>
    <w:p w:rsidR="00990DDE" w:rsidRDefault="00990DDE"/>
    <w:sectPr w:rsidR="00990DDE" w:rsidSect="003D08F8">
      <w:footerReference w:type="even" r:id="rId10"/>
      <w:footerReference w:type="default" r:id="rId11"/>
      <w:pgSz w:w="15840" w:h="12240" w:orient="landscape"/>
      <w:pgMar w:top="576" w:right="1080" w:bottom="864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24" w:rsidRDefault="00354A24">
      <w:r>
        <w:separator/>
      </w:r>
    </w:p>
  </w:endnote>
  <w:endnote w:type="continuationSeparator" w:id="0">
    <w:p w:rsidR="00354A24" w:rsidRDefault="0035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3" w:rsidRDefault="00B311D3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end"/>
    </w:r>
  </w:p>
  <w:p w:rsidR="00B311D3" w:rsidRDefault="00B311D3">
    <w:pPr>
      <w:tabs>
        <w:tab w:val="center" w:pos="4320"/>
        <w:tab w:val="right" w:pos="8640"/>
      </w:tabs>
      <w:spacing w:after="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3" w:rsidRDefault="00B311D3">
    <w:pPr>
      <w:tabs>
        <w:tab w:val="center" w:pos="4320"/>
        <w:tab w:val="right" w:pos="8640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83A1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B311D3" w:rsidRDefault="00B311D3">
    <w:pPr>
      <w:tabs>
        <w:tab w:val="center" w:pos="4320"/>
        <w:tab w:val="right" w:pos="8640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24" w:rsidRDefault="00354A24">
      <w:r>
        <w:separator/>
      </w:r>
    </w:p>
  </w:footnote>
  <w:footnote w:type="continuationSeparator" w:id="0">
    <w:p w:rsidR="00354A24" w:rsidRDefault="0035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98E"/>
    <w:multiLevelType w:val="multilevel"/>
    <w:tmpl w:val="10CE1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7E03C2"/>
    <w:multiLevelType w:val="multilevel"/>
    <w:tmpl w:val="BC38433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DE"/>
    <w:rsid w:val="00033935"/>
    <w:rsid w:val="00060F68"/>
    <w:rsid w:val="000939A1"/>
    <w:rsid w:val="000A15AE"/>
    <w:rsid w:val="00153C7C"/>
    <w:rsid w:val="00227480"/>
    <w:rsid w:val="00282273"/>
    <w:rsid w:val="00354A24"/>
    <w:rsid w:val="00370505"/>
    <w:rsid w:val="00383A17"/>
    <w:rsid w:val="003B37EC"/>
    <w:rsid w:val="003D08F8"/>
    <w:rsid w:val="003F5DD5"/>
    <w:rsid w:val="004B2C02"/>
    <w:rsid w:val="004C0370"/>
    <w:rsid w:val="005374E2"/>
    <w:rsid w:val="0058385C"/>
    <w:rsid w:val="005B5361"/>
    <w:rsid w:val="00671EA9"/>
    <w:rsid w:val="0069345F"/>
    <w:rsid w:val="006A6713"/>
    <w:rsid w:val="006A7FE2"/>
    <w:rsid w:val="00721431"/>
    <w:rsid w:val="0076566B"/>
    <w:rsid w:val="007B6A35"/>
    <w:rsid w:val="007D32D7"/>
    <w:rsid w:val="008317AD"/>
    <w:rsid w:val="008514C6"/>
    <w:rsid w:val="008A0C2F"/>
    <w:rsid w:val="008C4299"/>
    <w:rsid w:val="008F2ABA"/>
    <w:rsid w:val="0094343E"/>
    <w:rsid w:val="009517B5"/>
    <w:rsid w:val="00990DDE"/>
    <w:rsid w:val="00B2470E"/>
    <w:rsid w:val="00B26927"/>
    <w:rsid w:val="00B311D3"/>
    <w:rsid w:val="00C21017"/>
    <w:rsid w:val="00D534B0"/>
    <w:rsid w:val="00D9237E"/>
    <w:rsid w:val="00DE013F"/>
    <w:rsid w:val="00EC4653"/>
    <w:rsid w:val="00ED5332"/>
    <w:rsid w:val="00F519D7"/>
    <w:rsid w:val="00F9749A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618F0-42FE-4B61-8C52-22F755E5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3240"/>
        <w:tab w:val="left" w:pos="360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2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D9237E"/>
    <w:rPr>
      <w:b/>
      <w:bCs/>
    </w:rPr>
  </w:style>
  <w:style w:type="character" w:customStyle="1" w:styleId="il">
    <w:name w:val="il"/>
    <w:basedOn w:val="DefaultParagraphFont"/>
    <w:rsid w:val="005B5361"/>
  </w:style>
  <w:style w:type="character" w:styleId="Hyperlink">
    <w:name w:val="Hyperlink"/>
    <w:basedOn w:val="DefaultParagraphFont"/>
    <w:uiPriority w:val="99"/>
    <w:unhideWhenUsed/>
    <w:rsid w:val="00093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rameworks/dlc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evelandmetroschools.org/cms/lib05/OH01915844/Centricity/shared/districtfiles/departments/humanware/SEL%20Scope%20and%20Sequence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msmith</cp:lastModifiedBy>
  <cp:revision>2</cp:revision>
  <cp:lastPrinted>2017-11-17T19:36:00Z</cp:lastPrinted>
  <dcterms:created xsi:type="dcterms:W3CDTF">2017-11-20T21:10:00Z</dcterms:created>
  <dcterms:modified xsi:type="dcterms:W3CDTF">2017-11-20T21:10:00Z</dcterms:modified>
</cp:coreProperties>
</file>